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B652C" w14:textId="0F2EE01E" w:rsidR="008A0A1F" w:rsidRDefault="008A0A1F" w:rsidP="00960A74">
      <w:pPr>
        <w:jc w:val="right"/>
        <w:rPr>
          <w:b/>
          <w:u w:val="single"/>
        </w:rPr>
      </w:pPr>
    </w:p>
    <w:p w14:paraId="261BF0A7" w14:textId="77777777" w:rsidR="00D94326" w:rsidRPr="000646EA" w:rsidRDefault="00D94326" w:rsidP="00E75B32">
      <w:pPr>
        <w:rPr>
          <w:b/>
          <w:sz w:val="32"/>
          <w:szCs w:val="32"/>
        </w:rPr>
      </w:pPr>
      <w:r w:rsidRPr="000646EA">
        <w:rPr>
          <w:b/>
          <w:sz w:val="32"/>
          <w:szCs w:val="32"/>
        </w:rPr>
        <w:t>Job Profile</w:t>
      </w:r>
    </w:p>
    <w:p w14:paraId="18EC0C77" w14:textId="77777777" w:rsidR="00D94326" w:rsidRDefault="00D94326">
      <w:pPr>
        <w:tabs>
          <w:tab w:val="left" w:pos="3960"/>
        </w:tabs>
        <w:jc w:val="both"/>
      </w:pPr>
    </w:p>
    <w:p w14:paraId="32A6E3E2" w14:textId="224B0CB8" w:rsidR="00D94326" w:rsidRPr="00444FE9" w:rsidRDefault="00D94326" w:rsidP="002D6EFD">
      <w:pPr>
        <w:tabs>
          <w:tab w:val="left" w:pos="2552"/>
        </w:tabs>
        <w:ind w:left="1440" w:hanging="1440"/>
        <w:rPr>
          <w:color w:val="FF0000"/>
        </w:rPr>
      </w:pPr>
      <w:r w:rsidRPr="003F3E7C">
        <w:rPr>
          <w:b/>
        </w:rPr>
        <w:t>Job Title:</w:t>
      </w:r>
      <w:r>
        <w:tab/>
      </w:r>
      <w:r w:rsidR="00C81780">
        <w:rPr>
          <w:b/>
          <w:sz w:val="32"/>
          <w:szCs w:val="32"/>
        </w:rPr>
        <w:t xml:space="preserve">Volunteer </w:t>
      </w:r>
      <w:r w:rsidR="00361BD2">
        <w:rPr>
          <w:b/>
          <w:sz w:val="32"/>
          <w:szCs w:val="32"/>
        </w:rPr>
        <w:t xml:space="preserve">&amp; </w:t>
      </w:r>
      <w:r w:rsidR="00B33ED3">
        <w:rPr>
          <w:b/>
          <w:sz w:val="32"/>
          <w:szCs w:val="32"/>
        </w:rPr>
        <w:t>Communities</w:t>
      </w:r>
      <w:r w:rsidR="002C3FB8" w:rsidRPr="00672D1C">
        <w:rPr>
          <w:b/>
          <w:sz w:val="32"/>
          <w:szCs w:val="32"/>
        </w:rPr>
        <w:t xml:space="preserve"> </w:t>
      </w:r>
      <w:r w:rsidR="00444FE9" w:rsidRPr="000646EA">
        <w:rPr>
          <w:b/>
          <w:sz w:val="32"/>
          <w:szCs w:val="32"/>
        </w:rPr>
        <w:t>Officer</w:t>
      </w:r>
    </w:p>
    <w:p w14:paraId="478126D9" w14:textId="77777777" w:rsidR="00D94326" w:rsidRDefault="00D94326" w:rsidP="009724A7">
      <w:pPr>
        <w:tabs>
          <w:tab w:val="left" w:pos="2552"/>
        </w:tabs>
        <w:jc w:val="both"/>
      </w:pPr>
    </w:p>
    <w:p w14:paraId="40BC3331" w14:textId="791B3FE3" w:rsidR="00D94326" w:rsidRDefault="00D94326" w:rsidP="002D6EFD">
      <w:pPr>
        <w:tabs>
          <w:tab w:val="left" w:pos="2552"/>
        </w:tabs>
        <w:ind w:left="1440" w:hanging="1440"/>
        <w:jc w:val="both"/>
      </w:pPr>
      <w:r w:rsidRPr="003F3E7C">
        <w:rPr>
          <w:b/>
        </w:rPr>
        <w:t>Reports to:</w:t>
      </w:r>
      <w:r>
        <w:tab/>
      </w:r>
      <w:r w:rsidR="00692E92">
        <w:t xml:space="preserve">Community </w:t>
      </w:r>
      <w:r w:rsidR="00F34B44">
        <w:t>Programme</w:t>
      </w:r>
      <w:r w:rsidR="00692E92">
        <w:t xml:space="preserve"> Manager</w:t>
      </w:r>
    </w:p>
    <w:p w14:paraId="6773C76A" w14:textId="77777777" w:rsidR="00777B4B" w:rsidRDefault="00777B4B" w:rsidP="00777B4B">
      <w:pPr>
        <w:rPr>
          <w:rFonts w:cs="Arial"/>
          <w:sz w:val="22"/>
          <w:szCs w:val="22"/>
          <w:u w:val="single"/>
        </w:rPr>
      </w:pPr>
    </w:p>
    <w:p w14:paraId="17F67B5F" w14:textId="541A92A9" w:rsidR="00963A1F" w:rsidRPr="001E0F07" w:rsidRDefault="00963A1F" w:rsidP="00963A1F">
      <w:pPr>
        <w:rPr>
          <w:rFonts w:cs="Arial"/>
          <w:b/>
          <w:bCs/>
          <w:sz w:val="22"/>
          <w:szCs w:val="22"/>
        </w:rPr>
      </w:pPr>
      <w:r w:rsidRPr="001E0F07">
        <w:rPr>
          <w:rFonts w:cs="Arial"/>
          <w:b/>
          <w:bCs/>
          <w:sz w:val="22"/>
          <w:szCs w:val="22"/>
        </w:rPr>
        <w:t>Introduction to the Role</w:t>
      </w:r>
      <w:r w:rsidR="000E62E4">
        <w:rPr>
          <w:rFonts w:cs="Arial"/>
          <w:b/>
          <w:bCs/>
          <w:sz w:val="22"/>
          <w:szCs w:val="22"/>
        </w:rPr>
        <w:t>:</w:t>
      </w:r>
    </w:p>
    <w:p w14:paraId="25248D22" w14:textId="77777777" w:rsidR="001E0F07" w:rsidRPr="001E0F07" w:rsidRDefault="001E0F07" w:rsidP="00963A1F">
      <w:pPr>
        <w:rPr>
          <w:rFonts w:cs="Arial"/>
          <w:b/>
          <w:bCs/>
          <w:sz w:val="22"/>
          <w:szCs w:val="22"/>
        </w:rPr>
      </w:pPr>
    </w:p>
    <w:p w14:paraId="68AC47B4" w14:textId="4B45FDB1" w:rsidR="006605EC" w:rsidRDefault="000A1409" w:rsidP="006605EC">
      <w:pPr>
        <w:rPr>
          <w:rFonts w:cs="Arial"/>
          <w:sz w:val="22"/>
          <w:szCs w:val="22"/>
        </w:rPr>
      </w:pPr>
      <w:r w:rsidRPr="000A1409">
        <w:rPr>
          <w:rFonts w:cs="Arial"/>
          <w:sz w:val="22"/>
          <w:szCs w:val="22"/>
        </w:rPr>
        <w:t xml:space="preserve">Volunteers have been at the heart of Surrey Wildlife Trust for nearly 70 years, contributing thousands of hours each year to protect and restore wildlife across the county. </w:t>
      </w:r>
      <w:r w:rsidR="00672D1C">
        <w:rPr>
          <w:rFonts w:cs="Arial"/>
          <w:sz w:val="22"/>
          <w:szCs w:val="22"/>
        </w:rPr>
        <w:t>O</w:t>
      </w:r>
      <w:r w:rsidRPr="000A1409">
        <w:rPr>
          <w:rFonts w:cs="Arial"/>
          <w:sz w:val="22"/>
          <w:szCs w:val="22"/>
        </w:rPr>
        <w:t xml:space="preserve">ur 2026–2031 Volunteer Strategy sets an ambitious direction to </w:t>
      </w:r>
      <w:r w:rsidR="00FD36F6">
        <w:rPr>
          <w:rFonts w:cs="Arial"/>
          <w:sz w:val="22"/>
          <w:szCs w:val="22"/>
        </w:rPr>
        <w:t>enhance the</w:t>
      </w:r>
      <w:r w:rsidRPr="000A1409">
        <w:rPr>
          <w:rFonts w:cs="Arial"/>
          <w:sz w:val="22"/>
          <w:szCs w:val="22"/>
        </w:rPr>
        <w:t xml:space="preserve"> volunteer experience, broaden inclusive community involvement and </w:t>
      </w:r>
      <w:r w:rsidR="006605EC" w:rsidRPr="006605EC">
        <w:rPr>
          <w:rFonts w:cs="Arial"/>
          <w:sz w:val="22"/>
          <w:szCs w:val="22"/>
        </w:rPr>
        <w:t>support more people-powered action for nature</w:t>
      </w:r>
      <w:r w:rsidR="00A65449">
        <w:rPr>
          <w:rFonts w:cs="Arial"/>
          <w:sz w:val="22"/>
          <w:szCs w:val="22"/>
        </w:rPr>
        <w:t>.</w:t>
      </w:r>
    </w:p>
    <w:p w14:paraId="3680D8C7" w14:textId="77777777" w:rsidR="00F403DF" w:rsidRPr="00F403DF" w:rsidRDefault="00F403DF" w:rsidP="005125FD">
      <w:pPr>
        <w:rPr>
          <w:rFonts w:cs="Arial"/>
          <w:sz w:val="22"/>
          <w:szCs w:val="22"/>
        </w:rPr>
      </w:pPr>
    </w:p>
    <w:p w14:paraId="6FCE4491" w14:textId="5BC0A890" w:rsidR="009A394A" w:rsidRPr="00AC5A4F" w:rsidRDefault="005125FD" w:rsidP="00A756F4">
      <w:pPr>
        <w:rPr>
          <w:rFonts w:cs="Arial"/>
          <w:sz w:val="22"/>
          <w:szCs w:val="22"/>
        </w:rPr>
      </w:pPr>
      <w:r w:rsidRPr="00F403DF">
        <w:rPr>
          <w:rFonts w:cs="Arial"/>
          <w:sz w:val="22"/>
          <w:szCs w:val="22"/>
        </w:rPr>
        <w:t>Our supporters bring a wealth of expertise, experience and local knowledge that is essential for restoring the natural environment. By creating opportunities for people to share their skills, contribute ideas, learn from one another and take on leadership roles, we strengthen our collective impact. In return, we aim to provide a welcoming, rewarding and inclusive experience that benefits both the Trust and the people who give their time and energy to creating a wilder Surrey.</w:t>
      </w:r>
    </w:p>
    <w:p w14:paraId="3782242A" w14:textId="77777777" w:rsidR="00982A32" w:rsidRDefault="00982A32" w:rsidP="00963A1F">
      <w:pPr>
        <w:rPr>
          <w:rFonts w:cs="Arial"/>
          <w:sz w:val="22"/>
          <w:szCs w:val="22"/>
        </w:rPr>
      </w:pPr>
    </w:p>
    <w:p w14:paraId="67FE5A69" w14:textId="5887281C" w:rsidR="00982A32" w:rsidRDefault="00982A32" w:rsidP="00982A32">
      <w:pPr>
        <w:rPr>
          <w:rFonts w:cs="Arial"/>
          <w:b/>
          <w:bCs/>
          <w:sz w:val="22"/>
          <w:szCs w:val="22"/>
        </w:rPr>
      </w:pPr>
      <w:r>
        <w:rPr>
          <w:rFonts w:cs="Arial"/>
          <w:b/>
          <w:bCs/>
          <w:sz w:val="22"/>
          <w:szCs w:val="22"/>
        </w:rPr>
        <w:t>J</w:t>
      </w:r>
      <w:r w:rsidRPr="00982A32">
        <w:rPr>
          <w:rFonts w:cs="Arial"/>
          <w:b/>
          <w:bCs/>
          <w:sz w:val="22"/>
          <w:szCs w:val="22"/>
        </w:rPr>
        <w:t>ob Purpose</w:t>
      </w:r>
      <w:r w:rsidR="000E62E4">
        <w:rPr>
          <w:rFonts w:cs="Arial"/>
          <w:b/>
          <w:bCs/>
          <w:sz w:val="22"/>
          <w:szCs w:val="22"/>
        </w:rPr>
        <w:t>:</w:t>
      </w:r>
    </w:p>
    <w:p w14:paraId="554B60F6" w14:textId="77777777" w:rsidR="00EB1033" w:rsidRDefault="00EB1033" w:rsidP="00537C81">
      <w:pPr>
        <w:rPr>
          <w:rFonts w:cs="Arial"/>
          <w:b/>
          <w:bCs/>
          <w:sz w:val="22"/>
          <w:szCs w:val="22"/>
        </w:rPr>
      </w:pPr>
    </w:p>
    <w:p w14:paraId="134BD0BA" w14:textId="3A98283E" w:rsidR="00F226BE" w:rsidRPr="00AC5A4F" w:rsidRDefault="00DE0F58" w:rsidP="00982A32">
      <w:pPr>
        <w:rPr>
          <w:rFonts w:cs="Arial"/>
          <w:sz w:val="22"/>
          <w:szCs w:val="22"/>
        </w:rPr>
      </w:pPr>
      <w:r w:rsidRPr="00AC5A4F">
        <w:rPr>
          <w:rFonts w:cs="Arial"/>
          <w:sz w:val="22"/>
          <w:szCs w:val="22"/>
        </w:rPr>
        <w:t xml:space="preserve">The Volunteer &amp; Communities Officer will play a key role in supporting and developing </w:t>
      </w:r>
      <w:r w:rsidR="007164BE" w:rsidRPr="00AC5A4F">
        <w:rPr>
          <w:rFonts w:cs="Arial"/>
          <w:sz w:val="22"/>
          <w:szCs w:val="22"/>
        </w:rPr>
        <w:t xml:space="preserve">our </w:t>
      </w:r>
      <w:r w:rsidRPr="00AC5A4F">
        <w:rPr>
          <w:rFonts w:cs="Arial"/>
          <w:sz w:val="22"/>
          <w:szCs w:val="22"/>
        </w:rPr>
        <w:t>network of Voluntary Wardens, Friends Groups and volunteer leaders. The role will help build the capacity of volunteers and communities to take action for nature, strengthening local stewardship across Surrey and supporting more people to care for the places they value.</w:t>
      </w:r>
    </w:p>
    <w:p w14:paraId="6A551163" w14:textId="54FB1A81" w:rsidR="002D6EFD" w:rsidRPr="00631FE8" w:rsidRDefault="002D6EFD" w:rsidP="008E0644">
      <w:pPr>
        <w:rPr>
          <w:rFonts w:cs="Arial"/>
          <w:sz w:val="22"/>
          <w:szCs w:val="22"/>
        </w:rPr>
      </w:pPr>
    </w:p>
    <w:p w14:paraId="7758A5DF" w14:textId="152C1DFD" w:rsidR="00D94326" w:rsidRDefault="00D94326">
      <w:pPr>
        <w:jc w:val="both"/>
        <w:rPr>
          <w:rFonts w:cs="Arial"/>
          <w:b/>
          <w:sz w:val="22"/>
          <w:szCs w:val="22"/>
        </w:rPr>
      </w:pPr>
      <w:r w:rsidRPr="00631FE8">
        <w:rPr>
          <w:rFonts w:cs="Arial"/>
          <w:b/>
          <w:sz w:val="22"/>
          <w:szCs w:val="22"/>
        </w:rPr>
        <w:t xml:space="preserve">Key </w:t>
      </w:r>
      <w:r w:rsidR="00F01856">
        <w:rPr>
          <w:rFonts w:cs="Arial"/>
          <w:b/>
          <w:sz w:val="22"/>
          <w:szCs w:val="22"/>
        </w:rPr>
        <w:t>responsibilities</w:t>
      </w:r>
      <w:r w:rsidR="000E62E4">
        <w:rPr>
          <w:rFonts w:cs="Arial"/>
          <w:b/>
          <w:sz w:val="22"/>
          <w:szCs w:val="22"/>
        </w:rPr>
        <w:t>:</w:t>
      </w:r>
    </w:p>
    <w:p w14:paraId="454926CB" w14:textId="77777777" w:rsidR="00EB5B33" w:rsidRDefault="00EB5B33">
      <w:pPr>
        <w:jc w:val="both"/>
        <w:rPr>
          <w:rFonts w:cs="Arial"/>
          <w:b/>
          <w:sz w:val="22"/>
          <w:szCs w:val="22"/>
        </w:rPr>
      </w:pPr>
    </w:p>
    <w:p w14:paraId="67CEC4A9" w14:textId="24D8B5FC" w:rsidR="00584A19" w:rsidRDefault="00D51D58" w:rsidP="002C0A0B">
      <w:pPr>
        <w:pStyle w:val="ListParagraph"/>
        <w:numPr>
          <w:ilvl w:val="0"/>
          <w:numId w:val="6"/>
        </w:numPr>
        <w:rPr>
          <w:rFonts w:cs="Arial"/>
          <w:sz w:val="22"/>
          <w:szCs w:val="22"/>
        </w:rPr>
      </w:pPr>
      <w:r w:rsidRPr="00584A19">
        <w:rPr>
          <w:rFonts w:cs="Arial"/>
          <w:sz w:val="22"/>
          <w:szCs w:val="22"/>
        </w:rPr>
        <w:t>Provide ongoing support to existing Friends Groups, Voluntary Wardens</w:t>
      </w:r>
      <w:r w:rsidR="0070679F" w:rsidRPr="00584A19">
        <w:rPr>
          <w:rFonts w:cs="Arial"/>
          <w:sz w:val="22"/>
          <w:szCs w:val="22"/>
        </w:rPr>
        <w:t>, Voluntary Site Manager</w:t>
      </w:r>
      <w:r w:rsidRPr="00584A19">
        <w:rPr>
          <w:rFonts w:cs="Arial"/>
          <w:sz w:val="22"/>
          <w:szCs w:val="22"/>
        </w:rPr>
        <w:t xml:space="preserve"> and </w:t>
      </w:r>
      <w:r w:rsidR="0070679F" w:rsidRPr="00584A19">
        <w:rPr>
          <w:rFonts w:cs="Arial"/>
          <w:sz w:val="22"/>
          <w:szCs w:val="22"/>
        </w:rPr>
        <w:t>Voluntary Group Assistants</w:t>
      </w:r>
      <w:r w:rsidRPr="00584A19">
        <w:rPr>
          <w:rFonts w:cs="Arial"/>
          <w:sz w:val="22"/>
          <w:szCs w:val="22"/>
        </w:rPr>
        <w:t xml:space="preserve"> </w:t>
      </w:r>
      <w:r w:rsidR="0070679F" w:rsidRPr="00584A19">
        <w:rPr>
          <w:rFonts w:cs="Arial"/>
          <w:sz w:val="22"/>
          <w:szCs w:val="22"/>
        </w:rPr>
        <w:t>through regular communication, training,</w:t>
      </w:r>
      <w:r w:rsidR="00811C30">
        <w:rPr>
          <w:rFonts w:cs="Arial"/>
          <w:sz w:val="22"/>
          <w:szCs w:val="22"/>
        </w:rPr>
        <w:t xml:space="preserve"> </w:t>
      </w:r>
      <w:r w:rsidR="008235A3">
        <w:rPr>
          <w:rFonts w:cs="Arial"/>
          <w:sz w:val="22"/>
          <w:szCs w:val="22"/>
        </w:rPr>
        <w:t xml:space="preserve">equipment provision, </w:t>
      </w:r>
      <w:r w:rsidR="00B76608">
        <w:rPr>
          <w:rFonts w:cs="Arial"/>
          <w:sz w:val="22"/>
          <w:szCs w:val="22"/>
        </w:rPr>
        <w:t>meeting</w:t>
      </w:r>
      <w:r w:rsidR="0070679F" w:rsidRPr="00584A19">
        <w:rPr>
          <w:rFonts w:cs="Arial"/>
          <w:sz w:val="22"/>
          <w:szCs w:val="22"/>
        </w:rPr>
        <w:t>s, and</w:t>
      </w:r>
      <w:r w:rsidR="00546B84">
        <w:rPr>
          <w:rFonts w:cs="Arial"/>
          <w:sz w:val="22"/>
          <w:szCs w:val="22"/>
        </w:rPr>
        <w:t xml:space="preserve"> occasional</w:t>
      </w:r>
      <w:r w:rsidR="0070679F" w:rsidRPr="00584A19">
        <w:rPr>
          <w:rFonts w:cs="Arial"/>
          <w:sz w:val="22"/>
          <w:szCs w:val="22"/>
        </w:rPr>
        <w:t xml:space="preserve"> weekend attendance.</w:t>
      </w:r>
    </w:p>
    <w:p w14:paraId="60620928" w14:textId="4E08E38F" w:rsidR="00F3592E" w:rsidRDefault="004A4B41" w:rsidP="00F3592E">
      <w:pPr>
        <w:pStyle w:val="ListParagraph"/>
        <w:numPr>
          <w:ilvl w:val="0"/>
          <w:numId w:val="6"/>
        </w:numPr>
        <w:rPr>
          <w:rFonts w:cs="Arial"/>
          <w:sz w:val="22"/>
          <w:szCs w:val="22"/>
        </w:rPr>
      </w:pPr>
      <w:r w:rsidRPr="00B44407">
        <w:rPr>
          <w:rFonts w:cs="Arial"/>
          <w:sz w:val="22"/>
          <w:szCs w:val="22"/>
        </w:rPr>
        <w:t xml:space="preserve">Work with </w:t>
      </w:r>
      <w:r w:rsidR="000D67EF">
        <w:rPr>
          <w:rFonts w:cs="Arial"/>
          <w:sz w:val="22"/>
          <w:szCs w:val="22"/>
        </w:rPr>
        <w:t xml:space="preserve">colleagues </w:t>
      </w:r>
      <w:r w:rsidR="00213416">
        <w:rPr>
          <w:rFonts w:cs="Arial"/>
          <w:sz w:val="22"/>
          <w:szCs w:val="22"/>
        </w:rPr>
        <w:t xml:space="preserve">to </w:t>
      </w:r>
      <w:r w:rsidR="00F82CE7">
        <w:rPr>
          <w:rFonts w:cs="Arial"/>
          <w:sz w:val="22"/>
          <w:szCs w:val="22"/>
        </w:rPr>
        <w:t xml:space="preserve">identify opportunities for and </w:t>
      </w:r>
      <w:r w:rsidR="00213416" w:rsidRPr="00213416">
        <w:rPr>
          <w:rFonts w:cs="Arial"/>
          <w:sz w:val="22"/>
          <w:szCs w:val="22"/>
        </w:rPr>
        <w:t>establish new Friends Groups</w:t>
      </w:r>
      <w:r w:rsidR="003706A5">
        <w:rPr>
          <w:rFonts w:cs="Arial"/>
          <w:sz w:val="22"/>
          <w:szCs w:val="22"/>
        </w:rPr>
        <w:t>,</w:t>
      </w:r>
      <w:r w:rsidR="00213416" w:rsidRPr="00213416">
        <w:rPr>
          <w:rFonts w:cs="Arial"/>
          <w:sz w:val="22"/>
          <w:szCs w:val="22"/>
        </w:rPr>
        <w:t xml:space="preserve"> Voluntary Wardens and other volunteer-led initiatives </w:t>
      </w:r>
      <w:r w:rsidR="00C611BD">
        <w:rPr>
          <w:rFonts w:cs="Arial"/>
          <w:sz w:val="22"/>
          <w:szCs w:val="22"/>
        </w:rPr>
        <w:t>across</w:t>
      </w:r>
      <w:r w:rsidR="000D67EF">
        <w:rPr>
          <w:rFonts w:cs="Arial"/>
          <w:sz w:val="22"/>
          <w:szCs w:val="22"/>
        </w:rPr>
        <w:t xml:space="preserve"> our sites and within the local community. </w:t>
      </w:r>
    </w:p>
    <w:p w14:paraId="33DBA76B" w14:textId="693F0718" w:rsidR="00577859" w:rsidRDefault="00B76608" w:rsidP="00EB5B33">
      <w:pPr>
        <w:pStyle w:val="ListParagraph"/>
        <w:numPr>
          <w:ilvl w:val="0"/>
          <w:numId w:val="6"/>
        </w:numPr>
        <w:rPr>
          <w:rFonts w:cs="Arial"/>
          <w:sz w:val="22"/>
          <w:szCs w:val="22"/>
        </w:rPr>
      </w:pPr>
      <w:r>
        <w:rPr>
          <w:rFonts w:cs="Arial"/>
          <w:sz w:val="22"/>
          <w:szCs w:val="22"/>
        </w:rPr>
        <w:t>R</w:t>
      </w:r>
      <w:r w:rsidR="007B0209" w:rsidRPr="007B0209">
        <w:rPr>
          <w:rFonts w:cs="Arial"/>
          <w:sz w:val="22"/>
          <w:szCs w:val="22"/>
        </w:rPr>
        <w:t>ecruit, mentor and support</w:t>
      </w:r>
      <w:r w:rsidR="00D05D2C">
        <w:rPr>
          <w:rFonts w:cs="Arial"/>
          <w:sz w:val="22"/>
          <w:szCs w:val="22"/>
        </w:rPr>
        <w:t xml:space="preserve"> </w:t>
      </w:r>
      <w:r w:rsidR="00F82CE7">
        <w:rPr>
          <w:rFonts w:cs="Arial"/>
          <w:sz w:val="22"/>
          <w:szCs w:val="22"/>
        </w:rPr>
        <w:t xml:space="preserve">volunteers involved in new </w:t>
      </w:r>
      <w:r w:rsidR="00134C61">
        <w:rPr>
          <w:rFonts w:cs="Arial"/>
          <w:sz w:val="22"/>
          <w:szCs w:val="22"/>
        </w:rPr>
        <w:t xml:space="preserve">Friends </w:t>
      </w:r>
      <w:r w:rsidR="00AE63BF">
        <w:rPr>
          <w:rFonts w:cs="Arial"/>
          <w:sz w:val="22"/>
          <w:szCs w:val="22"/>
        </w:rPr>
        <w:t>G</w:t>
      </w:r>
      <w:r w:rsidR="007B0209" w:rsidRPr="007B0209">
        <w:rPr>
          <w:rFonts w:cs="Arial"/>
          <w:sz w:val="22"/>
          <w:szCs w:val="22"/>
        </w:rPr>
        <w:t>roups</w:t>
      </w:r>
      <w:r w:rsidR="00AE63BF">
        <w:rPr>
          <w:rFonts w:cs="Arial"/>
          <w:sz w:val="22"/>
          <w:szCs w:val="22"/>
        </w:rPr>
        <w:t>,</w:t>
      </w:r>
      <w:r w:rsidR="00F82CE7" w:rsidRPr="00F82CE7">
        <w:rPr>
          <w:rFonts w:cs="Arial"/>
          <w:sz w:val="22"/>
          <w:szCs w:val="22"/>
        </w:rPr>
        <w:t xml:space="preserve"> </w:t>
      </w:r>
      <w:r w:rsidR="00F82CE7">
        <w:rPr>
          <w:rFonts w:cs="Arial"/>
          <w:sz w:val="22"/>
          <w:szCs w:val="22"/>
        </w:rPr>
        <w:t>and Voluntary Wardens,</w:t>
      </w:r>
      <w:r w:rsidR="007B0209" w:rsidRPr="007B0209">
        <w:rPr>
          <w:rFonts w:cs="Arial"/>
          <w:sz w:val="22"/>
          <w:szCs w:val="22"/>
        </w:rPr>
        <w:t xml:space="preserve"> </w:t>
      </w:r>
      <w:r w:rsidR="00671888" w:rsidRPr="00671888">
        <w:rPr>
          <w:rFonts w:cs="Arial"/>
          <w:sz w:val="22"/>
          <w:szCs w:val="22"/>
        </w:rPr>
        <w:t>providing structured support during their early stages and helping them become increasingly self-sustaining over time.</w:t>
      </w:r>
    </w:p>
    <w:p w14:paraId="2D9810D1" w14:textId="77777777" w:rsidR="00F82CE7" w:rsidRDefault="00F82CE7" w:rsidP="00F82CE7">
      <w:pPr>
        <w:pStyle w:val="ListParagraph"/>
        <w:numPr>
          <w:ilvl w:val="0"/>
          <w:numId w:val="6"/>
        </w:numPr>
        <w:rPr>
          <w:rFonts w:cs="Arial"/>
          <w:sz w:val="22"/>
          <w:szCs w:val="22"/>
        </w:rPr>
      </w:pPr>
      <w:r w:rsidRPr="00B658AA">
        <w:rPr>
          <w:rFonts w:cs="Arial"/>
          <w:sz w:val="22"/>
          <w:szCs w:val="22"/>
        </w:rPr>
        <w:t>Lead or support weekend volunteer sessions, ensuring opportunities are accessible for those who can only engage outside the working week.</w:t>
      </w:r>
    </w:p>
    <w:p w14:paraId="11A97CA2" w14:textId="0C530DA4" w:rsidR="00B63918" w:rsidRPr="002C122C" w:rsidRDefault="00577859" w:rsidP="00B63918">
      <w:pPr>
        <w:pStyle w:val="ListParagraph"/>
        <w:numPr>
          <w:ilvl w:val="0"/>
          <w:numId w:val="6"/>
        </w:numPr>
        <w:rPr>
          <w:rFonts w:cs="Arial"/>
          <w:sz w:val="22"/>
          <w:szCs w:val="22"/>
        </w:rPr>
      </w:pPr>
      <w:r>
        <w:rPr>
          <w:rFonts w:cs="Arial"/>
          <w:sz w:val="22"/>
          <w:szCs w:val="22"/>
        </w:rPr>
        <w:t xml:space="preserve">Support </w:t>
      </w:r>
      <w:r w:rsidR="00F82CE7">
        <w:rPr>
          <w:rFonts w:cs="Arial"/>
          <w:sz w:val="22"/>
          <w:szCs w:val="22"/>
        </w:rPr>
        <w:t>volunteers and volunteer-led groups</w:t>
      </w:r>
      <w:r>
        <w:rPr>
          <w:rFonts w:cs="Arial"/>
          <w:sz w:val="22"/>
          <w:szCs w:val="22"/>
        </w:rPr>
        <w:t xml:space="preserve"> to </w:t>
      </w:r>
      <w:r w:rsidR="004F5508">
        <w:rPr>
          <w:rFonts w:cs="Arial"/>
          <w:sz w:val="22"/>
          <w:szCs w:val="22"/>
        </w:rPr>
        <w:t xml:space="preserve">build </w:t>
      </w:r>
      <w:r w:rsidR="009668E8">
        <w:rPr>
          <w:rFonts w:cs="Arial"/>
          <w:sz w:val="22"/>
          <w:szCs w:val="22"/>
        </w:rPr>
        <w:t>strong links with</w:t>
      </w:r>
      <w:r w:rsidR="00190629">
        <w:rPr>
          <w:rFonts w:cs="Arial"/>
          <w:sz w:val="22"/>
          <w:szCs w:val="22"/>
        </w:rPr>
        <w:t>in</w:t>
      </w:r>
      <w:r w:rsidR="009668E8">
        <w:rPr>
          <w:rFonts w:cs="Arial"/>
          <w:sz w:val="22"/>
          <w:szCs w:val="22"/>
        </w:rPr>
        <w:t xml:space="preserve"> their communities, </w:t>
      </w:r>
      <w:r w:rsidR="008129B6">
        <w:rPr>
          <w:rFonts w:cs="Arial"/>
          <w:sz w:val="22"/>
          <w:szCs w:val="22"/>
        </w:rPr>
        <w:t xml:space="preserve">encouraging greater </w:t>
      </w:r>
      <w:r w:rsidR="0014728E">
        <w:rPr>
          <w:rFonts w:cs="Arial"/>
          <w:sz w:val="22"/>
          <w:szCs w:val="22"/>
        </w:rPr>
        <w:t>local</w:t>
      </w:r>
      <w:r w:rsidR="0053140C">
        <w:rPr>
          <w:rFonts w:cs="Arial"/>
          <w:sz w:val="22"/>
          <w:szCs w:val="22"/>
        </w:rPr>
        <w:t xml:space="preserve"> involvement.</w:t>
      </w:r>
      <w:r w:rsidR="009668E8">
        <w:rPr>
          <w:rFonts w:cs="Arial"/>
          <w:sz w:val="22"/>
          <w:szCs w:val="22"/>
        </w:rPr>
        <w:t xml:space="preserve"> </w:t>
      </w:r>
    </w:p>
    <w:p w14:paraId="3348640B" w14:textId="360E8B7F" w:rsidR="00B63918" w:rsidRDefault="00B63918" w:rsidP="00B63918">
      <w:pPr>
        <w:pStyle w:val="ListParagraph"/>
        <w:numPr>
          <w:ilvl w:val="0"/>
          <w:numId w:val="6"/>
        </w:numPr>
        <w:rPr>
          <w:rFonts w:cs="Arial"/>
          <w:sz w:val="22"/>
          <w:szCs w:val="22"/>
        </w:rPr>
      </w:pPr>
      <w:r w:rsidRPr="00D15874">
        <w:rPr>
          <w:rFonts w:cs="Arial"/>
          <w:sz w:val="22"/>
          <w:szCs w:val="22"/>
        </w:rPr>
        <w:t>Develop learning opportunities that enable volunteers and groups to progress from participation to leadership</w:t>
      </w:r>
      <w:r w:rsidR="00E23139">
        <w:rPr>
          <w:rFonts w:cs="Arial"/>
          <w:sz w:val="22"/>
          <w:szCs w:val="22"/>
        </w:rPr>
        <w:t>,</w:t>
      </w:r>
      <w:r w:rsidRPr="00D15874">
        <w:rPr>
          <w:rFonts w:cs="Arial"/>
          <w:sz w:val="22"/>
          <w:szCs w:val="22"/>
        </w:rPr>
        <w:t xml:space="preserve"> </w:t>
      </w:r>
      <w:r w:rsidR="00E3342A">
        <w:rPr>
          <w:rFonts w:cs="Arial"/>
          <w:sz w:val="22"/>
          <w:szCs w:val="22"/>
        </w:rPr>
        <w:t xml:space="preserve">and </w:t>
      </w:r>
      <w:r w:rsidRPr="00D15874">
        <w:rPr>
          <w:rFonts w:cs="Arial"/>
          <w:sz w:val="22"/>
          <w:szCs w:val="22"/>
        </w:rPr>
        <w:t>stewardship</w:t>
      </w:r>
      <w:r w:rsidR="00B6396E">
        <w:rPr>
          <w:rFonts w:cs="Arial"/>
          <w:sz w:val="22"/>
          <w:szCs w:val="22"/>
        </w:rPr>
        <w:t xml:space="preserve"> roles</w:t>
      </w:r>
      <w:r w:rsidRPr="00D15874">
        <w:rPr>
          <w:rFonts w:cs="Arial"/>
          <w:sz w:val="22"/>
          <w:szCs w:val="22"/>
        </w:rPr>
        <w:t>.</w:t>
      </w:r>
    </w:p>
    <w:p w14:paraId="3646FB93" w14:textId="52E4BBED" w:rsidR="003D5E90" w:rsidRDefault="003D5E90" w:rsidP="00EB5B33">
      <w:pPr>
        <w:pStyle w:val="ListParagraph"/>
        <w:numPr>
          <w:ilvl w:val="0"/>
          <w:numId w:val="6"/>
        </w:numPr>
        <w:rPr>
          <w:rFonts w:cs="Arial"/>
          <w:sz w:val="22"/>
          <w:szCs w:val="22"/>
        </w:rPr>
      </w:pPr>
      <w:r w:rsidRPr="003D5E90">
        <w:rPr>
          <w:rFonts w:cs="Arial"/>
          <w:sz w:val="22"/>
          <w:szCs w:val="22"/>
        </w:rPr>
        <w:t>Coordinate volunteer training and maintain central records, including budget monitoring, and arranging approved courses.</w:t>
      </w:r>
    </w:p>
    <w:p w14:paraId="147D8D6F" w14:textId="3C5F23DD" w:rsidR="008F4F0B" w:rsidRDefault="008F4F0B" w:rsidP="00EB5B33">
      <w:pPr>
        <w:pStyle w:val="ListParagraph"/>
        <w:numPr>
          <w:ilvl w:val="0"/>
          <w:numId w:val="6"/>
        </w:numPr>
        <w:rPr>
          <w:rFonts w:cs="Arial"/>
          <w:sz w:val="22"/>
          <w:szCs w:val="22"/>
        </w:rPr>
      </w:pPr>
      <w:r w:rsidRPr="008F4F0B">
        <w:rPr>
          <w:rFonts w:cs="Arial"/>
          <w:sz w:val="22"/>
          <w:szCs w:val="22"/>
        </w:rPr>
        <w:t>Develop opportunities for volunteer peer learning and skill-sharing, particularly in wildlife monitoring and citizen-science activities.</w:t>
      </w:r>
    </w:p>
    <w:p w14:paraId="6C83B248" w14:textId="77777777" w:rsidR="00555B4F" w:rsidRPr="00EB5B33" w:rsidRDefault="00555B4F" w:rsidP="00555B4F">
      <w:pPr>
        <w:pStyle w:val="ListParagraph"/>
        <w:numPr>
          <w:ilvl w:val="0"/>
          <w:numId w:val="6"/>
        </w:numPr>
        <w:rPr>
          <w:rFonts w:cs="Arial"/>
          <w:sz w:val="22"/>
          <w:szCs w:val="22"/>
        </w:rPr>
      </w:pPr>
      <w:r w:rsidRPr="00D1125A">
        <w:rPr>
          <w:rFonts w:cs="Arial"/>
          <w:sz w:val="22"/>
          <w:szCs w:val="22"/>
        </w:rPr>
        <w:t>Work with teams across SWT to recruit, onboard and support volunteers across reserve management, grazing and project-based roles, ensuring a welcoming, engaging and rewarding volunteer journey.</w:t>
      </w:r>
    </w:p>
    <w:p w14:paraId="19C60F0A" w14:textId="2B43DC04" w:rsidR="00AF716C" w:rsidRPr="00B658AA" w:rsidRDefault="00AF716C" w:rsidP="00AF716C">
      <w:pPr>
        <w:pStyle w:val="ListParagraph"/>
        <w:numPr>
          <w:ilvl w:val="0"/>
          <w:numId w:val="6"/>
        </w:numPr>
        <w:rPr>
          <w:rFonts w:cs="Arial"/>
          <w:sz w:val="22"/>
          <w:szCs w:val="22"/>
        </w:rPr>
      </w:pPr>
      <w:r w:rsidRPr="0051165A">
        <w:rPr>
          <w:rFonts w:cs="Arial"/>
          <w:sz w:val="22"/>
          <w:szCs w:val="22"/>
        </w:rPr>
        <w:lastRenderedPageBreak/>
        <w:t>Work with colleagues to create innovative volunteering options (home</w:t>
      </w:r>
      <w:r w:rsidRPr="0051165A">
        <w:rPr>
          <w:rFonts w:ascii="Cambria Math" w:hAnsi="Cambria Math" w:cs="Arial"/>
          <w:sz w:val="22"/>
          <w:szCs w:val="22"/>
        </w:rPr>
        <w:t>‑</w:t>
      </w:r>
      <w:r w:rsidRPr="0051165A">
        <w:rPr>
          <w:rFonts w:cs="Arial"/>
          <w:sz w:val="22"/>
          <w:szCs w:val="22"/>
        </w:rPr>
        <w:t>based, weekend/half</w:t>
      </w:r>
      <w:r w:rsidRPr="0051165A">
        <w:rPr>
          <w:rFonts w:ascii="Cambria Math" w:hAnsi="Cambria Math" w:cs="Arial"/>
          <w:sz w:val="22"/>
          <w:szCs w:val="22"/>
        </w:rPr>
        <w:t>‑</w:t>
      </w:r>
      <w:r w:rsidRPr="0051165A">
        <w:rPr>
          <w:rFonts w:cs="Arial"/>
          <w:sz w:val="22"/>
          <w:szCs w:val="22"/>
        </w:rPr>
        <w:t>day, short</w:t>
      </w:r>
      <w:r w:rsidRPr="0051165A">
        <w:rPr>
          <w:rFonts w:ascii="Cambria Math" w:hAnsi="Cambria Math" w:cs="Arial"/>
          <w:sz w:val="22"/>
          <w:szCs w:val="22"/>
        </w:rPr>
        <w:t>‑</w:t>
      </w:r>
      <w:r w:rsidRPr="0051165A">
        <w:rPr>
          <w:rFonts w:cs="Arial"/>
          <w:sz w:val="22"/>
          <w:szCs w:val="22"/>
        </w:rPr>
        <w:t>term, tech</w:t>
      </w:r>
      <w:r w:rsidRPr="0051165A">
        <w:rPr>
          <w:rFonts w:ascii="Cambria Math" w:hAnsi="Cambria Math" w:cs="Arial"/>
          <w:sz w:val="22"/>
          <w:szCs w:val="22"/>
        </w:rPr>
        <w:t>‑</w:t>
      </w:r>
      <w:r w:rsidRPr="0051165A">
        <w:rPr>
          <w:rFonts w:cs="Arial"/>
          <w:sz w:val="22"/>
          <w:szCs w:val="22"/>
        </w:rPr>
        <w:t>enabled and citizen</w:t>
      </w:r>
      <w:r w:rsidRPr="0051165A">
        <w:rPr>
          <w:rFonts w:ascii="Cambria Math" w:hAnsi="Cambria Math" w:cs="Arial"/>
          <w:sz w:val="22"/>
          <w:szCs w:val="22"/>
        </w:rPr>
        <w:t>‑</w:t>
      </w:r>
      <w:r w:rsidRPr="0051165A">
        <w:rPr>
          <w:rFonts w:cs="Arial"/>
          <w:sz w:val="22"/>
          <w:szCs w:val="22"/>
        </w:rPr>
        <w:t>science roles)</w:t>
      </w:r>
      <w:r w:rsidR="00E06AAA">
        <w:rPr>
          <w:rFonts w:cs="Arial"/>
          <w:sz w:val="22"/>
          <w:szCs w:val="22"/>
        </w:rPr>
        <w:t>.</w:t>
      </w:r>
      <w:r w:rsidRPr="0051165A">
        <w:rPr>
          <w:rFonts w:cs="Arial"/>
          <w:sz w:val="22"/>
          <w:szCs w:val="22"/>
        </w:rPr>
        <w:t xml:space="preserve"> </w:t>
      </w:r>
    </w:p>
    <w:p w14:paraId="3976FB95" w14:textId="77777777" w:rsidR="000F03A0" w:rsidRDefault="001A5479" w:rsidP="003865DE">
      <w:pPr>
        <w:pStyle w:val="ListParagraph"/>
        <w:numPr>
          <w:ilvl w:val="0"/>
          <w:numId w:val="6"/>
        </w:numPr>
        <w:rPr>
          <w:rFonts w:cs="Arial"/>
          <w:sz w:val="22"/>
          <w:szCs w:val="22"/>
        </w:rPr>
      </w:pPr>
      <w:r w:rsidRPr="00B658AA">
        <w:rPr>
          <w:rFonts w:cs="Arial"/>
          <w:sz w:val="22"/>
          <w:szCs w:val="22"/>
        </w:rPr>
        <w:t>Work with colleagues to p</w:t>
      </w:r>
      <w:r w:rsidR="003F6EFD" w:rsidRPr="00B658AA">
        <w:rPr>
          <w:rFonts w:cs="Arial"/>
          <w:sz w:val="22"/>
          <w:szCs w:val="22"/>
        </w:rPr>
        <w:t xml:space="preserve">romote </w:t>
      </w:r>
      <w:r w:rsidR="003F6EFD" w:rsidRPr="003F6EFD">
        <w:rPr>
          <w:rFonts w:cs="Arial"/>
          <w:sz w:val="22"/>
          <w:szCs w:val="22"/>
        </w:rPr>
        <w:t>inclusive volunteering, broadening participation and supporting diverse community involvement.</w:t>
      </w:r>
    </w:p>
    <w:p w14:paraId="1A30EA89" w14:textId="4A38B4E6" w:rsidR="000F03A0" w:rsidRDefault="003865DE" w:rsidP="003865DE">
      <w:pPr>
        <w:pStyle w:val="ListParagraph"/>
        <w:numPr>
          <w:ilvl w:val="0"/>
          <w:numId w:val="6"/>
        </w:numPr>
        <w:rPr>
          <w:rFonts w:cs="Arial"/>
          <w:sz w:val="22"/>
          <w:szCs w:val="22"/>
        </w:rPr>
      </w:pPr>
      <w:r w:rsidRPr="000F03A0">
        <w:rPr>
          <w:rFonts w:cs="Arial"/>
          <w:sz w:val="22"/>
          <w:szCs w:val="22"/>
        </w:rPr>
        <w:t>Deliver engaging volunteer communications, including newsletters, blogs, videos and stories that celebrate volunteer contributions.</w:t>
      </w:r>
    </w:p>
    <w:p w14:paraId="35EEC338" w14:textId="77777777" w:rsidR="00B658AA" w:rsidRDefault="000F03A0" w:rsidP="003865DE">
      <w:pPr>
        <w:pStyle w:val="ListParagraph"/>
        <w:numPr>
          <w:ilvl w:val="0"/>
          <w:numId w:val="6"/>
        </w:numPr>
        <w:rPr>
          <w:rFonts w:cs="Arial"/>
          <w:sz w:val="22"/>
          <w:szCs w:val="22"/>
        </w:rPr>
      </w:pPr>
      <w:r w:rsidRPr="008741A8">
        <w:rPr>
          <w:rFonts w:cs="Arial"/>
          <w:sz w:val="22"/>
          <w:szCs w:val="22"/>
        </w:rPr>
        <w:t>Implement and uphold volunteer</w:t>
      </w:r>
      <w:r w:rsidRPr="008741A8">
        <w:rPr>
          <w:rFonts w:ascii="Cambria Math" w:hAnsi="Cambria Math" w:cs="Cambria Math"/>
          <w:sz w:val="22"/>
          <w:szCs w:val="22"/>
        </w:rPr>
        <w:t>‑</w:t>
      </w:r>
      <w:r w:rsidRPr="008741A8">
        <w:rPr>
          <w:rFonts w:cs="Arial"/>
          <w:sz w:val="22"/>
          <w:szCs w:val="22"/>
        </w:rPr>
        <w:t xml:space="preserve">related policies, safeguarding, H&amp;S and compliance requirements, maintaining accurate CRM </w:t>
      </w:r>
      <w:r w:rsidR="009942CD">
        <w:rPr>
          <w:rFonts w:cs="Arial"/>
          <w:sz w:val="22"/>
          <w:szCs w:val="22"/>
        </w:rPr>
        <w:t>data</w:t>
      </w:r>
      <w:r w:rsidRPr="008741A8">
        <w:rPr>
          <w:rFonts w:cs="Arial"/>
          <w:sz w:val="22"/>
          <w:szCs w:val="22"/>
        </w:rPr>
        <w:t xml:space="preserve"> and supporting risk assessment and machinery</w:t>
      </w:r>
      <w:r w:rsidRPr="008741A8">
        <w:rPr>
          <w:rFonts w:ascii="Cambria Math" w:hAnsi="Cambria Math" w:cs="Cambria Math"/>
          <w:sz w:val="22"/>
          <w:szCs w:val="22"/>
        </w:rPr>
        <w:t>‑</w:t>
      </w:r>
      <w:r w:rsidRPr="008741A8">
        <w:rPr>
          <w:rFonts w:cs="Arial"/>
          <w:sz w:val="22"/>
          <w:szCs w:val="22"/>
        </w:rPr>
        <w:t>check processes.</w:t>
      </w:r>
    </w:p>
    <w:p w14:paraId="11248D7C" w14:textId="3EEFC37B" w:rsidR="003865DE" w:rsidRDefault="003865DE" w:rsidP="003865DE">
      <w:pPr>
        <w:pStyle w:val="ListParagraph"/>
        <w:numPr>
          <w:ilvl w:val="0"/>
          <w:numId w:val="6"/>
        </w:numPr>
        <w:rPr>
          <w:rFonts w:cs="Arial"/>
          <w:sz w:val="22"/>
          <w:szCs w:val="22"/>
        </w:rPr>
      </w:pPr>
      <w:r w:rsidRPr="00B658AA">
        <w:rPr>
          <w:rFonts w:cs="Arial"/>
          <w:sz w:val="22"/>
          <w:szCs w:val="22"/>
        </w:rPr>
        <w:t>Undertake additional duties as required by the line manager or Director of Engagement to support effective delivery of the Trust’s work.</w:t>
      </w:r>
    </w:p>
    <w:p w14:paraId="39AB1483" w14:textId="77777777" w:rsidR="00376AA7" w:rsidRDefault="00376AA7" w:rsidP="00376AA7">
      <w:pPr>
        <w:rPr>
          <w:rFonts w:cs="Arial"/>
          <w:sz w:val="22"/>
          <w:szCs w:val="22"/>
        </w:rPr>
      </w:pPr>
    </w:p>
    <w:p w14:paraId="3AE29EA3" w14:textId="77777777" w:rsidR="005C2DF5" w:rsidRPr="00561AA1" w:rsidRDefault="005C2DF5" w:rsidP="005C2DF5">
      <w:pPr>
        <w:rPr>
          <w:rFonts w:cs="Arial"/>
          <w:bCs/>
          <w:sz w:val="22"/>
          <w:szCs w:val="22"/>
        </w:rPr>
      </w:pPr>
      <w:r w:rsidRPr="00561AA1">
        <w:rPr>
          <w:rFonts w:cs="Arial"/>
          <w:bCs/>
          <w:sz w:val="22"/>
          <w:szCs w:val="22"/>
        </w:rPr>
        <w:t>At Surrey Wildlife Trust, safeguarding is a priority and everyone’s responsibility. We are committed to protecting children, young people and adults at risk, and to fostering a strong, proactive safeguarding culture. </w:t>
      </w:r>
    </w:p>
    <w:p w14:paraId="511953B9" w14:textId="77777777" w:rsidR="00561AA1" w:rsidRPr="00561AA1" w:rsidRDefault="00561AA1" w:rsidP="005C2DF5">
      <w:pPr>
        <w:rPr>
          <w:rFonts w:cs="Arial"/>
          <w:bCs/>
          <w:sz w:val="22"/>
          <w:szCs w:val="22"/>
        </w:rPr>
      </w:pPr>
    </w:p>
    <w:p w14:paraId="22ECB513" w14:textId="5AAA44AC" w:rsidR="005C2DF5" w:rsidRPr="00561AA1" w:rsidRDefault="005C2DF5" w:rsidP="005C2DF5">
      <w:pPr>
        <w:rPr>
          <w:rFonts w:cs="Arial"/>
          <w:bCs/>
          <w:sz w:val="22"/>
          <w:szCs w:val="22"/>
        </w:rPr>
      </w:pPr>
      <w:r w:rsidRPr="00561AA1">
        <w:rPr>
          <w:rFonts w:cs="Arial"/>
          <w:bCs/>
          <w:sz w:val="22"/>
          <w:szCs w:val="22"/>
        </w:rPr>
        <w:t>All staff and volunteers are expected to uphold this commitment, follow our safeguarding policies and procedures, and help create a safe, inclusive environment for everyone who engages with our work.</w:t>
      </w:r>
    </w:p>
    <w:p w14:paraId="21D4206A" w14:textId="77777777" w:rsidR="005C2DF5" w:rsidRDefault="005C2DF5" w:rsidP="00DE4E59">
      <w:pPr>
        <w:rPr>
          <w:rFonts w:cs="Arial"/>
          <w:b/>
          <w:sz w:val="22"/>
          <w:szCs w:val="22"/>
        </w:rPr>
      </w:pPr>
    </w:p>
    <w:p w14:paraId="4CB2B9EB" w14:textId="77777777" w:rsidR="00561AA1" w:rsidRDefault="00561AA1" w:rsidP="00DE4E59">
      <w:pPr>
        <w:rPr>
          <w:rFonts w:cs="Arial"/>
          <w:b/>
          <w:sz w:val="22"/>
          <w:szCs w:val="22"/>
        </w:rPr>
      </w:pPr>
    </w:p>
    <w:p w14:paraId="4DC8D082" w14:textId="77777777" w:rsidR="00561AA1" w:rsidRDefault="00561AA1" w:rsidP="00DE4E59">
      <w:pPr>
        <w:rPr>
          <w:rFonts w:cs="Arial"/>
          <w:b/>
          <w:sz w:val="22"/>
          <w:szCs w:val="22"/>
        </w:rPr>
      </w:pPr>
    </w:p>
    <w:p w14:paraId="0F030DFB" w14:textId="7F933798" w:rsidR="00DE4E59" w:rsidRDefault="00FA4DE0" w:rsidP="00DE4E59">
      <w:pPr>
        <w:rPr>
          <w:rFonts w:cs="Arial"/>
          <w:sz w:val="22"/>
          <w:szCs w:val="22"/>
        </w:rPr>
      </w:pPr>
      <w:r w:rsidRPr="00631FE8">
        <w:rPr>
          <w:rFonts w:cs="Arial"/>
          <w:b/>
          <w:sz w:val="22"/>
          <w:szCs w:val="22"/>
        </w:rPr>
        <w:t>Person Specification</w:t>
      </w:r>
      <w:r w:rsidRPr="00631FE8">
        <w:rPr>
          <w:rFonts w:cs="Arial"/>
          <w:sz w:val="22"/>
          <w:szCs w:val="22"/>
        </w:rPr>
        <w:t xml:space="preserve">: </w:t>
      </w:r>
    </w:p>
    <w:p w14:paraId="6AB318A0" w14:textId="77777777" w:rsidR="00A10C4A" w:rsidRDefault="00A10C4A" w:rsidP="00DE4E59">
      <w:pPr>
        <w:rPr>
          <w:rFonts w:cs="Arial"/>
          <w:sz w:val="22"/>
          <w:szCs w:val="22"/>
        </w:rPr>
      </w:pPr>
    </w:p>
    <w:p w14:paraId="5A1CE7A7" w14:textId="55A5FE0B" w:rsidR="00A10C4A" w:rsidRDefault="00A10C4A" w:rsidP="00DE4E59">
      <w:pPr>
        <w:rPr>
          <w:rFonts w:cs="Arial"/>
          <w:sz w:val="22"/>
          <w:szCs w:val="22"/>
        </w:rPr>
      </w:pPr>
      <w:r>
        <w:rPr>
          <w:rFonts w:cs="Arial"/>
          <w:sz w:val="22"/>
          <w:szCs w:val="22"/>
        </w:rPr>
        <w:t>Experience &amp; knowledge</w:t>
      </w:r>
    </w:p>
    <w:p w14:paraId="1080B722" w14:textId="77777777" w:rsidR="00CA0D98" w:rsidRDefault="00CA0D98" w:rsidP="00DE4E59">
      <w:pPr>
        <w:rPr>
          <w:rFonts w:cs="Arial"/>
          <w:sz w:val="22"/>
          <w:szCs w:val="22"/>
        </w:rPr>
      </w:pPr>
    </w:p>
    <w:p w14:paraId="166144AC" w14:textId="41A6240C" w:rsidR="00BE7A57" w:rsidRPr="00BE7A57" w:rsidRDefault="00BE7A57" w:rsidP="00BE7A57">
      <w:pPr>
        <w:pStyle w:val="ListParagraph"/>
        <w:numPr>
          <w:ilvl w:val="0"/>
          <w:numId w:val="42"/>
        </w:numPr>
        <w:rPr>
          <w:rFonts w:cs="Arial"/>
          <w:sz w:val="22"/>
          <w:szCs w:val="22"/>
        </w:rPr>
      </w:pPr>
      <w:r>
        <w:rPr>
          <w:rFonts w:cs="Arial"/>
          <w:sz w:val="22"/>
          <w:szCs w:val="22"/>
        </w:rPr>
        <w:t>W</w:t>
      </w:r>
      <w:r w:rsidRPr="00BE7A57">
        <w:rPr>
          <w:rFonts w:cs="Arial"/>
          <w:sz w:val="22"/>
          <w:szCs w:val="22"/>
        </w:rPr>
        <w:t>orking with volunteers and supporting, developing or establishing volunteer-led groups.</w:t>
      </w:r>
    </w:p>
    <w:p w14:paraId="2C942977" w14:textId="0A97256A" w:rsidR="00BE7A57" w:rsidRPr="00BE7A57" w:rsidRDefault="00BE7A57" w:rsidP="00BE7A57">
      <w:pPr>
        <w:pStyle w:val="ListParagraph"/>
        <w:numPr>
          <w:ilvl w:val="0"/>
          <w:numId w:val="42"/>
        </w:numPr>
        <w:rPr>
          <w:rFonts w:cs="Arial"/>
          <w:sz w:val="22"/>
          <w:szCs w:val="22"/>
        </w:rPr>
      </w:pPr>
      <w:r>
        <w:rPr>
          <w:rFonts w:cs="Arial"/>
          <w:sz w:val="22"/>
          <w:szCs w:val="22"/>
        </w:rPr>
        <w:t>B</w:t>
      </w:r>
      <w:r w:rsidRPr="00BE7A57">
        <w:rPr>
          <w:rFonts w:cs="Arial"/>
          <w:sz w:val="22"/>
          <w:szCs w:val="22"/>
        </w:rPr>
        <w:t xml:space="preserve">uilding relationships and working collaboratively with community groups, </w:t>
      </w:r>
      <w:r>
        <w:rPr>
          <w:rFonts w:cs="Arial"/>
          <w:sz w:val="22"/>
          <w:szCs w:val="22"/>
        </w:rPr>
        <w:t xml:space="preserve">colleagues, </w:t>
      </w:r>
      <w:r w:rsidRPr="00BE7A57">
        <w:rPr>
          <w:rFonts w:cs="Arial"/>
          <w:sz w:val="22"/>
          <w:szCs w:val="22"/>
        </w:rPr>
        <w:t>partners or local networks.</w:t>
      </w:r>
    </w:p>
    <w:p w14:paraId="4B078FCC" w14:textId="57430D14" w:rsidR="00BE7A57" w:rsidRPr="00BE7A57" w:rsidRDefault="00BE7A57" w:rsidP="00BE7A57">
      <w:pPr>
        <w:pStyle w:val="ListParagraph"/>
        <w:numPr>
          <w:ilvl w:val="0"/>
          <w:numId w:val="42"/>
        </w:numPr>
        <w:rPr>
          <w:rFonts w:cs="Arial"/>
          <w:sz w:val="22"/>
          <w:szCs w:val="22"/>
        </w:rPr>
      </w:pPr>
      <w:r>
        <w:rPr>
          <w:rFonts w:cs="Arial"/>
          <w:sz w:val="22"/>
          <w:szCs w:val="22"/>
        </w:rPr>
        <w:t>D</w:t>
      </w:r>
      <w:r w:rsidRPr="00BE7A57">
        <w:rPr>
          <w:rFonts w:cs="Arial"/>
          <w:sz w:val="22"/>
          <w:szCs w:val="22"/>
        </w:rPr>
        <w:t>eveloping the skills, confidence and involvement of volunteers through mentoring, coaching or other learning opportunities.</w:t>
      </w:r>
    </w:p>
    <w:p w14:paraId="5FD95464" w14:textId="4D94E09A" w:rsidR="00BE7A57" w:rsidRDefault="00BE7A57" w:rsidP="00BE7A57">
      <w:pPr>
        <w:pStyle w:val="ListParagraph"/>
        <w:numPr>
          <w:ilvl w:val="0"/>
          <w:numId w:val="42"/>
        </w:numPr>
        <w:rPr>
          <w:rFonts w:cs="Arial"/>
          <w:sz w:val="22"/>
          <w:szCs w:val="22"/>
        </w:rPr>
      </w:pPr>
      <w:r>
        <w:rPr>
          <w:rFonts w:cs="Arial"/>
          <w:sz w:val="22"/>
          <w:szCs w:val="22"/>
        </w:rPr>
        <w:t>C</w:t>
      </w:r>
      <w:r w:rsidRPr="00BE7A57">
        <w:rPr>
          <w:rFonts w:cs="Arial"/>
          <w:sz w:val="22"/>
          <w:szCs w:val="22"/>
        </w:rPr>
        <w:t>oordinating activities, projects or programmes involving volunteers.</w:t>
      </w:r>
    </w:p>
    <w:p w14:paraId="0C916975" w14:textId="1CD9853E" w:rsidR="00321B04" w:rsidRPr="00321B04" w:rsidRDefault="00321B04" w:rsidP="00BE7A57">
      <w:pPr>
        <w:pStyle w:val="ListParagraph"/>
        <w:numPr>
          <w:ilvl w:val="0"/>
          <w:numId w:val="42"/>
        </w:numPr>
        <w:rPr>
          <w:rFonts w:cs="Arial"/>
          <w:sz w:val="22"/>
          <w:szCs w:val="22"/>
        </w:rPr>
      </w:pPr>
      <w:r w:rsidRPr="00321B04">
        <w:rPr>
          <w:rFonts w:cs="Arial"/>
          <w:sz w:val="22"/>
          <w:szCs w:val="22"/>
        </w:rPr>
        <w:t xml:space="preserve">A good ecological knowledge of </w:t>
      </w:r>
      <w:r w:rsidR="00EA1B85">
        <w:rPr>
          <w:rFonts w:cs="Arial"/>
          <w:sz w:val="22"/>
          <w:szCs w:val="22"/>
        </w:rPr>
        <w:t xml:space="preserve">Surrey’s </w:t>
      </w:r>
      <w:r w:rsidRPr="00321B04">
        <w:rPr>
          <w:rFonts w:cs="Arial"/>
          <w:sz w:val="22"/>
          <w:szCs w:val="22"/>
        </w:rPr>
        <w:t>wildlife</w:t>
      </w:r>
      <w:r w:rsidR="00EA1B85">
        <w:rPr>
          <w:rFonts w:cs="Arial"/>
          <w:sz w:val="22"/>
          <w:szCs w:val="22"/>
        </w:rPr>
        <w:t>,</w:t>
      </w:r>
      <w:r w:rsidRPr="00321B04">
        <w:rPr>
          <w:rFonts w:cs="Arial"/>
          <w:sz w:val="22"/>
          <w:szCs w:val="22"/>
        </w:rPr>
        <w:t xml:space="preserve"> habitats and the issues affecting them.</w:t>
      </w:r>
    </w:p>
    <w:p w14:paraId="6C1E9E4C" w14:textId="2D6BE62B" w:rsidR="007A003A" w:rsidRPr="00321B04" w:rsidRDefault="007A003A" w:rsidP="00321B04">
      <w:pPr>
        <w:pStyle w:val="ListParagraph"/>
        <w:numPr>
          <w:ilvl w:val="0"/>
          <w:numId w:val="42"/>
        </w:numPr>
        <w:rPr>
          <w:rFonts w:cs="Arial"/>
          <w:sz w:val="22"/>
          <w:szCs w:val="22"/>
        </w:rPr>
      </w:pPr>
      <w:r w:rsidRPr="007A003A">
        <w:rPr>
          <w:rFonts w:cs="Arial"/>
          <w:sz w:val="22"/>
          <w:szCs w:val="22"/>
        </w:rPr>
        <w:t>Working knowledge of habitat creation, restoration and management practices</w:t>
      </w:r>
      <w:r w:rsidR="00321B04">
        <w:rPr>
          <w:rFonts w:cs="Arial"/>
          <w:sz w:val="22"/>
          <w:szCs w:val="22"/>
        </w:rPr>
        <w:t>.</w:t>
      </w:r>
    </w:p>
    <w:p w14:paraId="27D96695" w14:textId="77777777" w:rsidR="00230234" w:rsidRDefault="00DE28A7" w:rsidP="00DE28A7">
      <w:pPr>
        <w:pStyle w:val="ListParagraph"/>
        <w:numPr>
          <w:ilvl w:val="0"/>
          <w:numId w:val="42"/>
        </w:numPr>
        <w:rPr>
          <w:rFonts w:cs="Arial"/>
          <w:sz w:val="22"/>
          <w:szCs w:val="22"/>
        </w:rPr>
      </w:pPr>
      <w:r w:rsidRPr="00BB47D2">
        <w:rPr>
          <w:rFonts w:cs="Arial"/>
          <w:sz w:val="22"/>
          <w:szCs w:val="22"/>
        </w:rPr>
        <w:t>Awareness of safeguarding, health &amp; safety, compliance requirements relating to volunteering.</w:t>
      </w:r>
    </w:p>
    <w:p w14:paraId="32943D23" w14:textId="77777777" w:rsidR="00DE28A7" w:rsidRDefault="00DE28A7" w:rsidP="00DE28A7">
      <w:pPr>
        <w:rPr>
          <w:rFonts w:cs="Arial"/>
          <w:sz w:val="22"/>
          <w:szCs w:val="22"/>
        </w:rPr>
      </w:pPr>
    </w:p>
    <w:p w14:paraId="19F558AF" w14:textId="0A2ADCA4" w:rsidR="00A10C4A" w:rsidRPr="00DE28A7" w:rsidRDefault="00A10C4A" w:rsidP="00DE28A7">
      <w:pPr>
        <w:rPr>
          <w:rFonts w:cs="Arial"/>
          <w:sz w:val="22"/>
          <w:szCs w:val="22"/>
        </w:rPr>
      </w:pPr>
      <w:r>
        <w:rPr>
          <w:rFonts w:cs="Arial"/>
          <w:sz w:val="22"/>
          <w:szCs w:val="22"/>
        </w:rPr>
        <w:t>Skills &amp; abilities</w:t>
      </w:r>
    </w:p>
    <w:p w14:paraId="616C9A42" w14:textId="77777777" w:rsidR="002357D1" w:rsidRDefault="002357D1" w:rsidP="00DE4E59">
      <w:pPr>
        <w:rPr>
          <w:rFonts w:cs="Arial"/>
          <w:sz w:val="22"/>
          <w:szCs w:val="22"/>
        </w:rPr>
      </w:pPr>
    </w:p>
    <w:p w14:paraId="25156197" w14:textId="77777777" w:rsidR="00433605" w:rsidRDefault="00433605" w:rsidP="00B73659">
      <w:pPr>
        <w:pStyle w:val="ListParagraph"/>
        <w:numPr>
          <w:ilvl w:val="0"/>
          <w:numId w:val="43"/>
        </w:numPr>
        <w:rPr>
          <w:rFonts w:cs="Arial"/>
          <w:sz w:val="22"/>
          <w:szCs w:val="22"/>
        </w:rPr>
      </w:pPr>
      <w:r w:rsidRPr="00433605">
        <w:rPr>
          <w:rFonts w:cs="Arial"/>
          <w:sz w:val="22"/>
          <w:szCs w:val="22"/>
        </w:rPr>
        <w:t>Proactive, creative and solution-focused, with the ability to identify opportunities and find practical approaches to challenges.</w:t>
      </w:r>
    </w:p>
    <w:p w14:paraId="38FE4817" w14:textId="041252A3" w:rsidR="00B73659" w:rsidRDefault="00B73659" w:rsidP="00B73659">
      <w:pPr>
        <w:pStyle w:val="ListParagraph"/>
        <w:numPr>
          <w:ilvl w:val="0"/>
          <w:numId w:val="43"/>
        </w:numPr>
        <w:rPr>
          <w:rFonts w:cs="Arial"/>
          <w:sz w:val="22"/>
          <w:szCs w:val="22"/>
        </w:rPr>
      </w:pPr>
      <w:r>
        <w:rPr>
          <w:rFonts w:cs="Arial"/>
          <w:sz w:val="22"/>
          <w:szCs w:val="22"/>
        </w:rPr>
        <w:t xml:space="preserve">A </w:t>
      </w:r>
      <w:r w:rsidRPr="00EB77F6">
        <w:rPr>
          <w:rFonts w:cs="Arial"/>
          <w:sz w:val="22"/>
          <w:szCs w:val="22"/>
        </w:rPr>
        <w:t>clear and adaptable communicator, comfortable presenting to groups</w:t>
      </w:r>
      <w:r>
        <w:rPr>
          <w:rFonts w:cs="Arial"/>
          <w:sz w:val="22"/>
          <w:szCs w:val="22"/>
        </w:rPr>
        <w:t>, w</w:t>
      </w:r>
      <w:r w:rsidRPr="002448FF">
        <w:rPr>
          <w:rFonts w:cs="Arial"/>
          <w:sz w:val="22"/>
          <w:szCs w:val="22"/>
        </w:rPr>
        <w:t>ith strong listening skills and a calm, empathetic approach in challenging situations.</w:t>
      </w:r>
    </w:p>
    <w:p w14:paraId="559A5A9E" w14:textId="6CBCA8C0" w:rsidR="0019547C" w:rsidRDefault="0019547C" w:rsidP="006A7167">
      <w:pPr>
        <w:pStyle w:val="ListParagraph"/>
        <w:numPr>
          <w:ilvl w:val="0"/>
          <w:numId w:val="43"/>
        </w:numPr>
        <w:rPr>
          <w:rFonts w:cs="Arial"/>
          <w:sz w:val="22"/>
          <w:szCs w:val="22"/>
        </w:rPr>
      </w:pPr>
      <w:r w:rsidRPr="0019547C">
        <w:rPr>
          <w:rFonts w:cs="Arial"/>
          <w:sz w:val="22"/>
          <w:szCs w:val="22"/>
        </w:rPr>
        <w:t>Able to work independently and collaboratively, building positive working relationships across teams and with external partners.</w:t>
      </w:r>
    </w:p>
    <w:p w14:paraId="7477E756" w14:textId="5E434426" w:rsidR="00721371" w:rsidRDefault="00E86DC3" w:rsidP="006A7167">
      <w:pPr>
        <w:pStyle w:val="ListParagraph"/>
        <w:numPr>
          <w:ilvl w:val="0"/>
          <w:numId w:val="43"/>
        </w:numPr>
        <w:rPr>
          <w:rFonts w:cs="Arial"/>
          <w:sz w:val="22"/>
          <w:szCs w:val="22"/>
        </w:rPr>
      </w:pPr>
      <w:r>
        <w:rPr>
          <w:rFonts w:cs="Arial"/>
          <w:sz w:val="22"/>
          <w:szCs w:val="22"/>
        </w:rPr>
        <w:t>C</w:t>
      </w:r>
      <w:r w:rsidR="00721371" w:rsidRPr="00721371">
        <w:rPr>
          <w:rFonts w:cs="Arial"/>
          <w:sz w:val="22"/>
          <w:szCs w:val="22"/>
        </w:rPr>
        <w:t>onfident facilitating</w:t>
      </w:r>
      <w:r w:rsidR="00D4447F" w:rsidRPr="00F639BC">
        <w:rPr>
          <w:rFonts w:cs="Arial"/>
          <w:sz w:val="22"/>
          <w:szCs w:val="22"/>
        </w:rPr>
        <w:t xml:space="preserve"> meetings, discussions</w:t>
      </w:r>
      <w:r w:rsidR="00876E15">
        <w:rPr>
          <w:rFonts w:cs="Arial"/>
          <w:sz w:val="22"/>
          <w:szCs w:val="22"/>
        </w:rPr>
        <w:t>,</w:t>
      </w:r>
      <w:r w:rsidR="00D4447F" w:rsidRPr="00F639BC">
        <w:rPr>
          <w:rFonts w:cs="Arial"/>
          <w:sz w:val="22"/>
          <w:szCs w:val="22"/>
        </w:rPr>
        <w:t xml:space="preserve"> learning </w:t>
      </w:r>
      <w:r w:rsidR="00721371" w:rsidRPr="00721371">
        <w:rPr>
          <w:rFonts w:cs="Arial"/>
          <w:sz w:val="22"/>
          <w:szCs w:val="22"/>
        </w:rPr>
        <w:t>opportunities</w:t>
      </w:r>
      <w:r w:rsidR="00876E15">
        <w:rPr>
          <w:rFonts w:cs="Arial"/>
          <w:sz w:val="22"/>
          <w:szCs w:val="22"/>
        </w:rPr>
        <w:t xml:space="preserve"> and volunteer sessions</w:t>
      </w:r>
      <w:r w:rsidR="00721371" w:rsidRPr="00721371">
        <w:rPr>
          <w:rFonts w:cs="Arial"/>
          <w:sz w:val="22"/>
          <w:szCs w:val="22"/>
        </w:rPr>
        <w:t>.</w:t>
      </w:r>
    </w:p>
    <w:p w14:paraId="4CDD69CC" w14:textId="4B28469F" w:rsidR="00BE7A57" w:rsidRDefault="00BE7A57" w:rsidP="00BE7A57">
      <w:pPr>
        <w:pStyle w:val="ListParagraph"/>
        <w:numPr>
          <w:ilvl w:val="0"/>
          <w:numId w:val="43"/>
        </w:numPr>
        <w:rPr>
          <w:rFonts w:cs="Arial"/>
          <w:sz w:val="22"/>
          <w:szCs w:val="22"/>
        </w:rPr>
      </w:pPr>
      <w:r w:rsidRPr="00230234">
        <w:rPr>
          <w:rFonts w:cs="Arial"/>
          <w:sz w:val="22"/>
          <w:szCs w:val="22"/>
        </w:rPr>
        <w:t xml:space="preserve">Strong digital </w:t>
      </w:r>
      <w:r>
        <w:rPr>
          <w:rFonts w:cs="Arial"/>
          <w:sz w:val="22"/>
          <w:szCs w:val="22"/>
        </w:rPr>
        <w:t>and administration skills</w:t>
      </w:r>
      <w:r w:rsidRPr="00230234">
        <w:rPr>
          <w:rFonts w:cs="Arial"/>
          <w:sz w:val="22"/>
          <w:szCs w:val="22"/>
        </w:rPr>
        <w:t>, including MS Office</w:t>
      </w:r>
      <w:r>
        <w:rPr>
          <w:rFonts w:cs="Arial"/>
          <w:sz w:val="22"/>
          <w:szCs w:val="22"/>
        </w:rPr>
        <w:t>,</w:t>
      </w:r>
      <w:r w:rsidRPr="00230234">
        <w:rPr>
          <w:rFonts w:cs="Arial"/>
          <w:sz w:val="22"/>
          <w:szCs w:val="22"/>
        </w:rPr>
        <w:t xml:space="preserve"> social media</w:t>
      </w:r>
      <w:r>
        <w:rPr>
          <w:rFonts w:cs="Arial"/>
          <w:sz w:val="22"/>
          <w:szCs w:val="22"/>
        </w:rPr>
        <w:t>, digital channels</w:t>
      </w:r>
      <w:r w:rsidRPr="00230234">
        <w:rPr>
          <w:rFonts w:cs="Arial"/>
          <w:sz w:val="22"/>
          <w:szCs w:val="22"/>
        </w:rPr>
        <w:t xml:space="preserve"> and database systems.</w:t>
      </w:r>
    </w:p>
    <w:p w14:paraId="5F73A417" w14:textId="16EE0770" w:rsidR="00340320" w:rsidRPr="00C75219" w:rsidRDefault="00340320" w:rsidP="006A7167">
      <w:pPr>
        <w:pStyle w:val="ListParagraph"/>
        <w:numPr>
          <w:ilvl w:val="0"/>
          <w:numId w:val="43"/>
        </w:numPr>
        <w:rPr>
          <w:rFonts w:cs="Arial"/>
          <w:sz w:val="22"/>
          <w:szCs w:val="22"/>
        </w:rPr>
      </w:pPr>
      <w:r>
        <w:rPr>
          <w:rFonts w:cs="Arial"/>
          <w:sz w:val="22"/>
          <w:szCs w:val="22"/>
        </w:rPr>
        <w:t>Skilled in creating written and digital</w:t>
      </w:r>
      <w:r w:rsidR="006A1822">
        <w:rPr>
          <w:rFonts w:cs="Arial"/>
          <w:sz w:val="22"/>
          <w:szCs w:val="22"/>
        </w:rPr>
        <w:t xml:space="preserve"> content, sharing impact and celebrating volunteer contributions.</w:t>
      </w:r>
    </w:p>
    <w:p w14:paraId="0DF6D543" w14:textId="33F6024A" w:rsidR="00B73659" w:rsidRDefault="00B73659" w:rsidP="00B73659">
      <w:pPr>
        <w:pStyle w:val="ListParagraph"/>
        <w:numPr>
          <w:ilvl w:val="0"/>
          <w:numId w:val="43"/>
        </w:numPr>
        <w:rPr>
          <w:rFonts w:cs="Arial"/>
          <w:sz w:val="22"/>
          <w:szCs w:val="22"/>
        </w:rPr>
      </w:pPr>
      <w:r w:rsidRPr="00EA4550">
        <w:rPr>
          <w:rFonts w:cs="Arial"/>
          <w:sz w:val="22"/>
          <w:szCs w:val="22"/>
        </w:rPr>
        <w:t>Highly organised, able to manage competing priorities while maintaining attention to detail.</w:t>
      </w:r>
    </w:p>
    <w:p w14:paraId="059A5534" w14:textId="026832B7" w:rsidR="00BE7A57" w:rsidRPr="00BE7A57" w:rsidRDefault="00BE7A57" w:rsidP="00BE7A57">
      <w:pPr>
        <w:pStyle w:val="ListParagraph"/>
        <w:numPr>
          <w:ilvl w:val="0"/>
          <w:numId w:val="43"/>
        </w:numPr>
        <w:rPr>
          <w:rFonts w:cs="Arial"/>
          <w:sz w:val="22"/>
          <w:szCs w:val="22"/>
        </w:rPr>
      </w:pPr>
      <w:r w:rsidRPr="00230234">
        <w:rPr>
          <w:rFonts w:cs="Arial"/>
          <w:sz w:val="22"/>
          <w:szCs w:val="22"/>
        </w:rPr>
        <w:lastRenderedPageBreak/>
        <w:t>Confiden</w:t>
      </w:r>
      <w:r>
        <w:rPr>
          <w:rFonts w:cs="Arial"/>
          <w:sz w:val="22"/>
          <w:szCs w:val="22"/>
        </w:rPr>
        <w:t>ce in</w:t>
      </w:r>
      <w:r w:rsidRPr="00230234">
        <w:rPr>
          <w:rFonts w:cs="Arial"/>
          <w:sz w:val="22"/>
          <w:szCs w:val="22"/>
        </w:rPr>
        <w:t xml:space="preserve"> analysing data and using insights to support decision</w:t>
      </w:r>
      <w:r w:rsidRPr="00230234">
        <w:rPr>
          <w:rFonts w:ascii="Cambria Math" w:hAnsi="Cambria Math" w:cs="Cambria Math"/>
          <w:sz w:val="22"/>
          <w:szCs w:val="22"/>
        </w:rPr>
        <w:t>‑</w:t>
      </w:r>
      <w:r w:rsidRPr="00230234">
        <w:rPr>
          <w:rFonts w:cs="Arial"/>
          <w:sz w:val="22"/>
          <w:szCs w:val="22"/>
        </w:rPr>
        <w:t xml:space="preserve">making and evaluate impact. </w:t>
      </w:r>
    </w:p>
    <w:p w14:paraId="0FAF1D1B" w14:textId="77777777" w:rsidR="00B107B4" w:rsidRDefault="00B107B4" w:rsidP="00B107B4">
      <w:pPr>
        <w:pStyle w:val="ListParagraph"/>
        <w:rPr>
          <w:rFonts w:cs="Arial"/>
          <w:sz w:val="22"/>
          <w:szCs w:val="22"/>
        </w:rPr>
      </w:pPr>
    </w:p>
    <w:p w14:paraId="71A9BA32" w14:textId="6A40F4C5" w:rsidR="00EB77F6" w:rsidRDefault="00EB77F6" w:rsidP="00EB77F6">
      <w:pPr>
        <w:rPr>
          <w:rFonts w:cs="Arial"/>
          <w:sz w:val="22"/>
          <w:szCs w:val="22"/>
        </w:rPr>
      </w:pPr>
      <w:r>
        <w:rPr>
          <w:rFonts w:cs="Arial"/>
          <w:sz w:val="22"/>
          <w:szCs w:val="22"/>
        </w:rPr>
        <w:t>Personal qualities</w:t>
      </w:r>
    </w:p>
    <w:p w14:paraId="33F79057" w14:textId="77777777" w:rsidR="00EB77F6" w:rsidRDefault="00EB77F6" w:rsidP="00EB77F6">
      <w:pPr>
        <w:rPr>
          <w:rFonts w:cs="Arial"/>
          <w:sz w:val="22"/>
          <w:szCs w:val="22"/>
        </w:rPr>
      </w:pPr>
    </w:p>
    <w:p w14:paraId="79A73A2E" w14:textId="77777777" w:rsidR="007B3684" w:rsidRPr="007B3684" w:rsidRDefault="007B3684" w:rsidP="007B3684">
      <w:pPr>
        <w:pStyle w:val="ListParagraph"/>
        <w:numPr>
          <w:ilvl w:val="0"/>
          <w:numId w:val="44"/>
        </w:numPr>
        <w:rPr>
          <w:rFonts w:cs="Arial"/>
          <w:sz w:val="22"/>
          <w:szCs w:val="22"/>
        </w:rPr>
      </w:pPr>
      <w:r w:rsidRPr="007B3684">
        <w:rPr>
          <w:rFonts w:cs="Arial"/>
          <w:sz w:val="22"/>
          <w:szCs w:val="22"/>
        </w:rPr>
        <w:t>Warm, friendly and inclusive, with a genuine passion for supporting volunteers of different ages, abilities and backgrounds.</w:t>
      </w:r>
    </w:p>
    <w:p w14:paraId="1F6FDE44" w14:textId="77777777" w:rsidR="007B3684" w:rsidRPr="007B3684" w:rsidRDefault="007B3684" w:rsidP="007B3684">
      <w:pPr>
        <w:pStyle w:val="ListParagraph"/>
        <w:numPr>
          <w:ilvl w:val="0"/>
          <w:numId w:val="44"/>
        </w:numPr>
        <w:rPr>
          <w:rFonts w:cs="Arial"/>
          <w:sz w:val="22"/>
          <w:szCs w:val="22"/>
        </w:rPr>
      </w:pPr>
      <w:r w:rsidRPr="007B3684">
        <w:rPr>
          <w:rFonts w:cs="Arial"/>
          <w:sz w:val="22"/>
          <w:szCs w:val="22"/>
        </w:rPr>
        <w:t>Motivated, self</w:t>
      </w:r>
      <w:r w:rsidRPr="007B3684">
        <w:rPr>
          <w:rFonts w:ascii="Cambria Math" w:hAnsi="Cambria Math" w:cs="Cambria Math"/>
          <w:sz w:val="22"/>
          <w:szCs w:val="22"/>
        </w:rPr>
        <w:t>‑</w:t>
      </w:r>
      <w:r w:rsidRPr="007B3684">
        <w:rPr>
          <w:rFonts w:cs="Arial"/>
          <w:sz w:val="22"/>
          <w:szCs w:val="22"/>
        </w:rPr>
        <w:t>disciplined and energetic, bringing creativity and resourcefulness to programme development.</w:t>
      </w:r>
    </w:p>
    <w:p w14:paraId="24ADEF85" w14:textId="6A957102" w:rsidR="00ED5AFC" w:rsidRPr="007B3684" w:rsidRDefault="006324E1" w:rsidP="007B3684">
      <w:pPr>
        <w:pStyle w:val="ListParagraph"/>
        <w:numPr>
          <w:ilvl w:val="0"/>
          <w:numId w:val="44"/>
        </w:numPr>
        <w:rPr>
          <w:rFonts w:cs="Arial"/>
          <w:bCs/>
          <w:sz w:val="22"/>
          <w:szCs w:val="22"/>
        </w:rPr>
      </w:pPr>
      <w:r>
        <w:rPr>
          <w:rFonts w:cs="Arial"/>
          <w:sz w:val="22"/>
          <w:szCs w:val="22"/>
        </w:rPr>
        <w:t>W</w:t>
      </w:r>
      <w:r w:rsidRPr="006324E1">
        <w:rPr>
          <w:rFonts w:cs="Arial"/>
          <w:sz w:val="22"/>
          <w:szCs w:val="22"/>
        </w:rPr>
        <w:t>illingness to undertake weekend working as required, typically around 10 weekend days per annum</w:t>
      </w:r>
      <w:r>
        <w:rPr>
          <w:rFonts w:cs="Arial"/>
          <w:sz w:val="22"/>
          <w:szCs w:val="22"/>
        </w:rPr>
        <w:t xml:space="preserve">, </w:t>
      </w:r>
      <w:r w:rsidR="007B3684" w:rsidRPr="007B3684">
        <w:rPr>
          <w:rFonts w:cs="Arial"/>
          <w:sz w:val="22"/>
          <w:szCs w:val="22"/>
        </w:rPr>
        <w:t>and a full UK driving licence.</w:t>
      </w:r>
    </w:p>
    <w:sectPr w:rsidR="00ED5AFC" w:rsidRPr="007B3684">
      <w:headerReference w:type="default" r:id="rId10"/>
      <w:pgSz w:w="11906" w:h="16838"/>
      <w:pgMar w:top="1440" w:right="1152" w:bottom="1440"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3FE7" w14:textId="77777777" w:rsidR="008852E2" w:rsidRDefault="008852E2" w:rsidP="009724A7">
      <w:r>
        <w:separator/>
      </w:r>
    </w:p>
  </w:endnote>
  <w:endnote w:type="continuationSeparator" w:id="0">
    <w:p w14:paraId="1AB07C49" w14:textId="77777777" w:rsidR="008852E2" w:rsidRDefault="008852E2" w:rsidP="00972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E1BCA" w14:textId="77777777" w:rsidR="008852E2" w:rsidRDefault="008852E2" w:rsidP="009724A7">
      <w:r>
        <w:separator/>
      </w:r>
    </w:p>
  </w:footnote>
  <w:footnote w:type="continuationSeparator" w:id="0">
    <w:p w14:paraId="45692258" w14:textId="77777777" w:rsidR="008852E2" w:rsidRDefault="008852E2" w:rsidP="00972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488BD" w14:textId="0B320BFE" w:rsidR="009724A7" w:rsidRDefault="00082DC1" w:rsidP="00082DC1">
    <w:pPr>
      <w:pStyle w:val="Header"/>
      <w:jc w:val="right"/>
    </w:pPr>
    <w:r>
      <w:rPr>
        <w:rFonts w:cs="Arial"/>
        <w:b/>
        <w:bCs/>
        <w:noProof/>
      </w:rPr>
      <w:drawing>
        <wp:inline distT="0" distB="0" distL="0" distR="0" wp14:anchorId="1A02D3D6" wp14:editId="798573EF">
          <wp:extent cx="2381250" cy="733425"/>
          <wp:effectExtent l="0" t="0" r="0" b="9525"/>
          <wp:docPr id="785327698"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81250"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920"/>
    <w:multiLevelType w:val="hybridMultilevel"/>
    <w:tmpl w:val="2DA46450"/>
    <w:lvl w:ilvl="0" w:tplc="A126BD98">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2BB7F8B"/>
    <w:multiLevelType w:val="hybridMultilevel"/>
    <w:tmpl w:val="FA009C9C"/>
    <w:lvl w:ilvl="0" w:tplc="BECA04C4">
      <w:start w:val="1"/>
      <w:numFmt w:val="decimal"/>
      <w:lvlText w:val="%1."/>
      <w:lvlJc w:val="left"/>
      <w:pPr>
        <w:tabs>
          <w:tab w:val="num" w:pos="1080"/>
        </w:tabs>
        <w:ind w:left="1080" w:hanging="720"/>
      </w:pPr>
      <w:rPr>
        <w:rFonts w:hint="default"/>
      </w:rPr>
    </w:lvl>
    <w:lvl w:ilvl="1" w:tplc="A12A6B40">
      <w:start w:val="1"/>
      <w:numFmt w:val="bullet"/>
      <w:lvlText w:val=""/>
      <w:lvlJc w:val="left"/>
      <w:pPr>
        <w:tabs>
          <w:tab w:val="num" w:pos="1440"/>
        </w:tabs>
        <w:ind w:left="1440" w:hanging="360"/>
      </w:pPr>
      <w:rPr>
        <w:rFonts w:ascii="Symbol" w:eastAsia="Times New Roman" w:hAnsi="Symbo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D60745"/>
    <w:multiLevelType w:val="hybridMultilevel"/>
    <w:tmpl w:val="A56828E0"/>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739A7052">
      <w:start w:val="1"/>
      <w:numFmt w:val="lowerLetter"/>
      <w:lvlText w:val="%3)"/>
      <w:lvlJc w:val="left"/>
      <w:pPr>
        <w:tabs>
          <w:tab w:val="num" w:pos="2610"/>
        </w:tabs>
        <w:ind w:left="2610" w:hanging="63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885164"/>
    <w:multiLevelType w:val="hybridMultilevel"/>
    <w:tmpl w:val="A56828E0"/>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739A7052">
      <w:start w:val="1"/>
      <w:numFmt w:val="lowerLetter"/>
      <w:lvlText w:val="%3)"/>
      <w:lvlJc w:val="left"/>
      <w:pPr>
        <w:tabs>
          <w:tab w:val="num" w:pos="2610"/>
        </w:tabs>
        <w:ind w:left="2610" w:hanging="63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6B3C53"/>
    <w:multiLevelType w:val="hybridMultilevel"/>
    <w:tmpl w:val="D452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CD6C88"/>
    <w:multiLevelType w:val="hybridMultilevel"/>
    <w:tmpl w:val="65ACD17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FE5065"/>
    <w:multiLevelType w:val="hybridMultilevel"/>
    <w:tmpl w:val="A56828E0"/>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739A7052">
      <w:start w:val="1"/>
      <w:numFmt w:val="lowerLetter"/>
      <w:lvlText w:val="%3)"/>
      <w:lvlJc w:val="left"/>
      <w:pPr>
        <w:tabs>
          <w:tab w:val="num" w:pos="2610"/>
        </w:tabs>
        <w:ind w:left="2610" w:hanging="63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427BB5"/>
    <w:multiLevelType w:val="hybridMultilevel"/>
    <w:tmpl w:val="60C6E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4D10F2"/>
    <w:multiLevelType w:val="hybridMultilevel"/>
    <w:tmpl w:val="712E8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120815"/>
    <w:multiLevelType w:val="hybridMultilevel"/>
    <w:tmpl w:val="7068BA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5423D42"/>
    <w:multiLevelType w:val="hybridMultilevel"/>
    <w:tmpl w:val="A56828E0"/>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739A7052">
      <w:start w:val="1"/>
      <w:numFmt w:val="lowerLetter"/>
      <w:lvlText w:val="%3)"/>
      <w:lvlJc w:val="left"/>
      <w:pPr>
        <w:tabs>
          <w:tab w:val="num" w:pos="2610"/>
        </w:tabs>
        <w:ind w:left="2610" w:hanging="63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4B7B13"/>
    <w:multiLevelType w:val="hybridMultilevel"/>
    <w:tmpl w:val="A336D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732E30"/>
    <w:multiLevelType w:val="hybridMultilevel"/>
    <w:tmpl w:val="A15CDD9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E00B9C"/>
    <w:multiLevelType w:val="hybridMultilevel"/>
    <w:tmpl w:val="317A8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30799B"/>
    <w:multiLevelType w:val="hybridMultilevel"/>
    <w:tmpl w:val="F8DE1F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F2D4330"/>
    <w:multiLevelType w:val="hybridMultilevel"/>
    <w:tmpl w:val="A6D2452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F541358"/>
    <w:multiLevelType w:val="hybridMultilevel"/>
    <w:tmpl w:val="B0427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2942AD"/>
    <w:multiLevelType w:val="hybridMultilevel"/>
    <w:tmpl w:val="6520D85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285BC0"/>
    <w:multiLevelType w:val="hybridMultilevel"/>
    <w:tmpl w:val="5A88A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1E2F93"/>
    <w:multiLevelType w:val="hybridMultilevel"/>
    <w:tmpl w:val="A9E42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8223D0"/>
    <w:multiLevelType w:val="hybridMultilevel"/>
    <w:tmpl w:val="49C8115C"/>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739A7052">
      <w:start w:val="1"/>
      <w:numFmt w:val="lowerLetter"/>
      <w:lvlText w:val="%3)"/>
      <w:lvlJc w:val="left"/>
      <w:pPr>
        <w:tabs>
          <w:tab w:val="num" w:pos="2970"/>
        </w:tabs>
        <w:ind w:left="2970" w:hanging="63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32885840"/>
    <w:multiLevelType w:val="hybridMultilevel"/>
    <w:tmpl w:val="B00AF5C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741C14"/>
    <w:multiLevelType w:val="hybridMultilevel"/>
    <w:tmpl w:val="2BDAB422"/>
    <w:lvl w:ilvl="0" w:tplc="FC5AD6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0629D"/>
    <w:multiLevelType w:val="hybridMultilevel"/>
    <w:tmpl w:val="DE4CCD96"/>
    <w:lvl w:ilvl="0" w:tplc="0809000F">
      <w:start w:val="1"/>
      <w:numFmt w:val="decimal"/>
      <w:lvlText w:val="%1."/>
      <w:lvlJc w:val="left"/>
      <w:pPr>
        <w:ind w:left="927" w:hanging="360"/>
      </w:p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4" w15:restartNumberingAfterBreak="0">
    <w:nsid w:val="3D5068D9"/>
    <w:multiLevelType w:val="hybridMultilevel"/>
    <w:tmpl w:val="3A846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81623A"/>
    <w:multiLevelType w:val="hybridMultilevel"/>
    <w:tmpl w:val="392C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3272D9"/>
    <w:multiLevelType w:val="hybridMultilevel"/>
    <w:tmpl w:val="4D727AA0"/>
    <w:lvl w:ilvl="0" w:tplc="1FDCC28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47D03979"/>
    <w:multiLevelType w:val="hybridMultilevel"/>
    <w:tmpl w:val="AADE7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795944"/>
    <w:multiLevelType w:val="hybridMultilevel"/>
    <w:tmpl w:val="B162942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8137F6"/>
    <w:multiLevelType w:val="hybridMultilevel"/>
    <w:tmpl w:val="266EC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176AF6"/>
    <w:multiLevelType w:val="hybridMultilevel"/>
    <w:tmpl w:val="6E54F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42B411D"/>
    <w:multiLevelType w:val="hybridMultilevel"/>
    <w:tmpl w:val="7B9213B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5A90263"/>
    <w:multiLevelType w:val="hybridMultilevel"/>
    <w:tmpl w:val="C7F47316"/>
    <w:lvl w:ilvl="0" w:tplc="3C6C4690">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7467354"/>
    <w:multiLevelType w:val="hybridMultilevel"/>
    <w:tmpl w:val="68B6766C"/>
    <w:lvl w:ilvl="0" w:tplc="04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115DB5"/>
    <w:multiLevelType w:val="hybridMultilevel"/>
    <w:tmpl w:val="367A67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602D12"/>
    <w:multiLevelType w:val="hybridMultilevel"/>
    <w:tmpl w:val="8AAA0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B84184B"/>
    <w:multiLevelType w:val="hybridMultilevel"/>
    <w:tmpl w:val="A56828E0"/>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739A7052">
      <w:start w:val="1"/>
      <w:numFmt w:val="lowerLetter"/>
      <w:lvlText w:val="%3)"/>
      <w:lvlJc w:val="left"/>
      <w:pPr>
        <w:tabs>
          <w:tab w:val="num" w:pos="2610"/>
        </w:tabs>
        <w:ind w:left="2610" w:hanging="63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CDA5C06"/>
    <w:multiLevelType w:val="hybridMultilevel"/>
    <w:tmpl w:val="0DE445AC"/>
    <w:lvl w:ilvl="0" w:tplc="EF8C6014">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933839BE">
      <w:start w:val="1"/>
      <w:numFmt w:val="decimal"/>
      <w:lvlText w:val="%3."/>
      <w:lvlJc w:val="left"/>
      <w:pPr>
        <w:tabs>
          <w:tab w:val="num" w:pos="3420"/>
        </w:tabs>
        <w:ind w:left="3420" w:hanging="720"/>
      </w:pPr>
      <w:rPr>
        <w:rFonts w:hint="default"/>
      </w:rPr>
    </w:lvl>
    <w:lvl w:ilvl="3" w:tplc="B25C1B46">
      <w:start w:val="1"/>
      <w:numFmt w:val="lowerLetter"/>
      <w:lvlText w:val="%4."/>
      <w:lvlJc w:val="left"/>
      <w:pPr>
        <w:tabs>
          <w:tab w:val="num" w:pos="3600"/>
        </w:tabs>
        <w:ind w:left="3600" w:hanging="360"/>
      </w:pPr>
      <w:rPr>
        <w:rFonts w:ascii="Times New Roman" w:eastAsia="Times New Roman" w:hAnsi="Times New Roman" w:cs="Times New Roman"/>
      </w:rPr>
    </w:lvl>
    <w:lvl w:ilvl="4" w:tplc="5A8065FC">
      <w:start w:val="2"/>
      <w:numFmt w:val="bullet"/>
      <w:lvlText w:val="-"/>
      <w:lvlJc w:val="left"/>
      <w:pPr>
        <w:tabs>
          <w:tab w:val="num" w:pos="4320"/>
        </w:tabs>
        <w:ind w:left="4320" w:hanging="360"/>
      </w:pPr>
      <w:rPr>
        <w:rFonts w:ascii="Arial" w:eastAsia="Times New Roman" w:hAnsi="Arial" w:cs="Arial"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6C8A4185"/>
    <w:multiLevelType w:val="hybridMultilevel"/>
    <w:tmpl w:val="A56828E0"/>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739A7052">
      <w:start w:val="1"/>
      <w:numFmt w:val="lowerLetter"/>
      <w:lvlText w:val="%3)"/>
      <w:lvlJc w:val="left"/>
      <w:pPr>
        <w:tabs>
          <w:tab w:val="num" w:pos="2610"/>
        </w:tabs>
        <w:ind w:left="2610" w:hanging="63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05836DC"/>
    <w:multiLevelType w:val="hybridMultilevel"/>
    <w:tmpl w:val="B6DEF34E"/>
    <w:lvl w:ilvl="0" w:tplc="A104A2F0">
      <w:start w:val="1"/>
      <w:numFmt w:val="bullet"/>
      <w:lvlText w:val="•"/>
      <w:lvlJc w:val="left"/>
      <w:pPr>
        <w:tabs>
          <w:tab w:val="num" w:pos="720"/>
        </w:tabs>
        <w:ind w:left="720" w:hanging="360"/>
      </w:pPr>
      <w:rPr>
        <w:rFonts w:ascii="Times New Roman" w:hAnsi="Times New Roman" w:hint="default"/>
      </w:rPr>
    </w:lvl>
    <w:lvl w:ilvl="1" w:tplc="7DD28032" w:tentative="1">
      <w:start w:val="1"/>
      <w:numFmt w:val="bullet"/>
      <w:lvlText w:val="•"/>
      <w:lvlJc w:val="left"/>
      <w:pPr>
        <w:tabs>
          <w:tab w:val="num" w:pos="1440"/>
        </w:tabs>
        <w:ind w:left="1440" w:hanging="360"/>
      </w:pPr>
      <w:rPr>
        <w:rFonts w:ascii="Times New Roman" w:hAnsi="Times New Roman" w:hint="default"/>
      </w:rPr>
    </w:lvl>
    <w:lvl w:ilvl="2" w:tplc="73E2FE12" w:tentative="1">
      <w:start w:val="1"/>
      <w:numFmt w:val="bullet"/>
      <w:lvlText w:val="•"/>
      <w:lvlJc w:val="left"/>
      <w:pPr>
        <w:tabs>
          <w:tab w:val="num" w:pos="2160"/>
        </w:tabs>
        <w:ind w:left="2160" w:hanging="360"/>
      </w:pPr>
      <w:rPr>
        <w:rFonts w:ascii="Times New Roman" w:hAnsi="Times New Roman" w:hint="default"/>
      </w:rPr>
    </w:lvl>
    <w:lvl w:ilvl="3" w:tplc="88AC9BDA" w:tentative="1">
      <w:start w:val="1"/>
      <w:numFmt w:val="bullet"/>
      <w:lvlText w:val="•"/>
      <w:lvlJc w:val="left"/>
      <w:pPr>
        <w:tabs>
          <w:tab w:val="num" w:pos="2880"/>
        </w:tabs>
        <w:ind w:left="2880" w:hanging="360"/>
      </w:pPr>
      <w:rPr>
        <w:rFonts w:ascii="Times New Roman" w:hAnsi="Times New Roman" w:hint="default"/>
      </w:rPr>
    </w:lvl>
    <w:lvl w:ilvl="4" w:tplc="73621916" w:tentative="1">
      <w:start w:val="1"/>
      <w:numFmt w:val="bullet"/>
      <w:lvlText w:val="•"/>
      <w:lvlJc w:val="left"/>
      <w:pPr>
        <w:tabs>
          <w:tab w:val="num" w:pos="3600"/>
        </w:tabs>
        <w:ind w:left="3600" w:hanging="360"/>
      </w:pPr>
      <w:rPr>
        <w:rFonts w:ascii="Times New Roman" w:hAnsi="Times New Roman" w:hint="default"/>
      </w:rPr>
    </w:lvl>
    <w:lvl w:ilvl="5" w:tplc="CB18FDD2" w:tentative="1">
      <w:start w:val="1"/>
      <w:numFmt w:val="bullet"/>
      <w:lvlText w:val="•"/>
      <w:lvlJc w:val="left"/>
      <w:pPr>
        <w:tabs>
          <w:tab w:val="num" w:pos="4320"/>
        </w:tabs>
        <w:ind w:left="4320" w:hanging="360"/>
      </w:pPr>
      <w:rPr>
        <w:rFonts w:ascii="Times New Roman" w:hAnsi="Times New Roman" w:hint="default"/>
      </w:rPr>
    </w:lvl>
    <w:lvl w:ilvl="6" w:tplc="F6C8E0FE" w:tentative="1">
      <w:start w:val="1"/>
      <w:numFmt w:val="bullet"/>
      <w:lvlText w:val="•"/>
      <w:lvlJc w:val="left"/>
      <w:pPr>
        <w:tabs>
          <w:tab w:val="num" w:pos="5040"/>
        </w:tabs>
        <w:ind w:left="5040" w:hanging="360"/>
      </w:pPr>
      <w:rPr>
        <w:rFonts w:ascii="Times New Roman" w:hAnsi="Times New Roman" w:hint="default"/>
      </w:rPr>
    </w:lvl>
    <w:lvl w:ilvl="7" w:tplc="14E613D2" w:tentative="1">
      <w:start w:val="1"/>
      <w:numFmt w:val="bullet"/>
      <w:lvlText w:val="•"/>
      <w:lvlJc w:val="left"/>
      <w:pPr>
        <w:tabs>
          <w:tab w:val="num" w:pos="5760"/>
        </w:tabs>
        <w:ind w:left="5760" w:hanging="360"/>
      </w:pPr>
      <w:rPr>
        <w:rFonts w:ascii="Times New Roman" w:hAnsi="Times New Roman" w:hint="default"/>
      </w:rPr>
    </w:lvl>
    <w:lvl w:ilvl="8" w:tplc="CA3AC77E"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3A12560"/>
    <w:multiLevelType w:val="hybridMultilevel"/>
    <w:tmpl w:val="28828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B40740"/>
    <w:multiLevelType w:val="hybridMultilevel"/>
    <w:tmpl w:val="B48C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467E4C"/>
    <w:multiLevelType w:val="hybridMultilevel"/>
    <w:tmpl w:val="814E0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AF3CC6"/>
    <w:multiLevelType w:val="hybridMultilevel"/>
    <w:tmpl w:val="A56828E0"/>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739A7052">
      <w:start w:val="1"/>
      <w:numFmt w:val="lowerLetter"/>
      <w:lvlText w:val="%3)"/>
      <w:lvlJc w:val="left"/>
      <w:pPr>
        <w:tabs>
          <w:tab w:val="num" w:pos="2610"/>
        </w:tabs>
        <w:ind w:left="2610" w:hanging="63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C3B3681"/>
    <w:multiLevelType w:val="hybridMultilevel"/>
    <w:tmpl w:val="5E80B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5C32C5"/>
    <w:multiLevelType w:val="hybridMultilevel"/>
    <w:tmpl w:val="2EFCC2C6"/>
    <w:lvl w:ilvl="0" w:tplc="4D60BA72">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59218847">
    <w:abstractNumId w:val="26"/>
  </w:num>
  <w:num w:numId="2" w16cid:durableId="647318557">
    <w:abstractNumId w:val="32"/>
  </w:num>
  <w:num w:numId="3" w16cid:durableId="222369639">
    <w:abstractNumId w:val="45"/>
  </w:num>
  <w:num w:numId="4" w16cid:durableId="1691294267">
    <w:abstractNumId w:val="1"/>
  </w:num>
  <w:num w:numId="5" w16cid:durableId="528497443">
    <w:abstractNumId w:val="37"/>
  </w:num>
  <w:num w:numId="6" w16cid:durableId="1192187023">
    <w:abstractNumId w:val="27"/>
  </w:num>
  <w:num w:numId="7" w16cid:durableId="1426924161">
    <w:abstractNumId w:val="40"/>
  </w:num>
  <w:num w:numId="8" w16cid:durableId="325061395">
    <w:abstractNumId w:val="14"/>
  </w:num>
  <w:num w:numId="9" w16cid:durableId="1135023699">
    <w:abstractNumId w:val="15"/>
  </w:num>
  <w:num w:numId="10" w16cid:durableId="1123501873">
    <w:abstractNumId w:val="31"/>
  </w:num>
  <w:num w:numId="11" w16cid:durableId="1660570258">
    <w:abstractNumId w:val="35"/>
  </w:num>
  <w:num w:numId="12" w16cid:durableId="1857688924">
    <w:abstractNumId w:val="7"/>
  </w:num>
  <w:num w:numId="13" w16cid:durableId="1202866112">
    <w:abstractNumId w:val="30"/>
  </w:num>
  <w:num w:numId="14" w16cid:durableId="1099301397">
    <w:abstractNumId w:val="9"/>
  </w:num>
  <w:num w:numId="15" w16cid:durableId="338893650">
    <w:abstractNumId w:val="13"/>
  </w:num>
  <w:num w:numId="16" w16cid:durableId="770709710">
    <w:abstractNumId w:val="20"/>
  </w:num>
  <w:num w:numId="17" w16cid:durableId="482963357">
    <w:abstractNumId w:val="38"/>
  </w:num>
  <w:num w:numId="18" w16cid:durableId="159389312">
    <w:abstractNumId w:val="36"/>
  </w:num>
  <w:num w:numId="19" w16cid:durableId="625623630">
    <w:abstractNumId w:val="6"/>
  </w:num>
  <w:num w:numId="20" w16cid:durableId="988439723">
    <w:abstractNumId w:val="3"/>
  </w:num>
  <w:num w:numId="21" w16cid:durableId="1619944521">
    <w:abstractNumId w:val="2"/>
  </w:num>
  <w:num w:numId="22" w16cid:durableId="438569798">
    <w:abstractNumId w:val="10"/>
  </w:num>
  <w:num w:numId="23" w16cid:durableId="2033021898">
    <w:abstractNumId w:val="34"/>
  </w:num>
  <w:num w:numId="24" w16cid:durableId="419567869">
    <w:abstractNumId w:val="25"/>
  </w:num>
  <w:num w:numId="25" w16cid:durableId="1504393947">
    <w:abstractNumId w:val="43"/>
  </w:num>
  <w:num w:numId="26" w16cid:durableId="1112700228">
    <w:abstractNumId w:val="24"/>
  </w:num>
  <w:num w:numId="27" w16cid:durableId="253830340">
    <w:abstractNumId w:val="12"/>
  </w:num>
  <w:num w:numId="28" w16cid:durableId="228855142">
    <w:abstractNumId w:val="21"/>
  </w:num>
  <w:num w:numId="29" w16cid:durableId="112525934">
    <w:abstractNumId w:val="33"/>
  </w:num>
  <w:num w:numId="30" w16cid:durableId="2008551761">
    <w:abstractNumId w:val="11"/>
  </w:num>
  <w:num w:numId="31" w16cid:durableId="771779373">
    <w:abstractNumId w:val="17"/>
  </w:num>
  <w:num w:numId="32" w16cid:durableId="1406342225">
    <w:abstractNumId w:val="42"/>
  </w:num>
  <w:num w:numId="33" w16cid:durableId="788745600">
    <w:abstractNumId w:val="28"/>
  </w:num>
  <w:num w:numId="34" w16cid:durableId="1956056574">
    <w:abstractNumId w:val="23"/>
  </w:num>
  <w:num w:numId="35" w16cid:durableId="1319336089">
    <w:abstractNumId w:val="18"/>
  </w:num>
  <w:num w:numId="36" w16cid:durableId="870260187">
    <w:abstractNumId w:val="22"/>
  </w:num>
  <w:num w:numId="37" w16cid:durableId="327562179">
    <w:abstractNumId w:val="16"/>
  </w:num>
  <w:num w:numId="38" w16cid:durableId="820120681">
    <w:abstractNumId w:val="29"/>
  </w:num>
  <w:num w:numId="39" w16cid:durableId="678579601">
    <w:abstractNumId w:val="0"/>
  </w:num>
  <w:num w:numId="40" w16cid:durableId="1130124895">
    <w:abstractNumId w:val="19"/>
  </w:num>
  <w:num w:numId="41" w16cid:durableId="1827747350">
    <w:abstractNumId w:val="5"/>
  </w:num>
  <w:num w:numId="42" w16cid:durableId="734399064">
    <w:abstractNumId w:val="8"/>
  </w:num>
  <w:num w:numId="43" w16cid:durableId="478349605">
    <w:abstractNumId w:val="4"/>
  </w:num>
  <w:num w:numId="44" w16cid:durableId="1748575804">
    <w:abstractNumId w:val="44"/>
  </w:num>
  <w:num w:numId="45" w16cid:durableId="1788157490">
    <w:abstractNumId w:val="39"/>
  </w:num>
  <w:num w:numId="46" w16cid:durableId="30489069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UwNjExNTM3MjYGEko6SsGpxcWZ+XkgBca1AJSivUMsAAAA"/>
  </w:docVars>
  <w:rsids>
    <w:rsidRoot w:val="003749D5"/>
    <w:rsid w:val="00000BF7"/>
    <w:rsid w:val="00006479"/>
    <w:rsid w:val="00007980"/>
    <w:rsid w:val="00012A6D"/>
    <w:rsid w:val="00017555"/>
    <w:rsid w:val="000222FA"/>
    <w:rsid w:val="00023A4F"/>
    <w:rsid w:val="00026C7D"/>
    <w:rsid w:val="000308D2"/>
    <w:rsid w:val="00045357"/>
    <w:rsid w:val="0004605D"/>
    <w:rsid w:val="00050AA2"/>
    <w:rsid w:val="00053BDF"/>
    <w:rsid w:val="00057EF7"/>
    <w:rsid w:val="000646EA"/>
    <w:rsid w:val="00080DB0"/>
    <w:rsid w:val="00081F74"/>
    <w:rsid w:val="00082DC1"/>
    <w:rsid w:val="00083C94"/>
    <w:rsid w:val="00084818"/>
    <w:rsid w:val="00085D82"/>
    <w:rsid w:val="0008617C"/>
    <w:rsid w:val="00090D82"/>
    <w:rsid w:val="00091019"/>
    <w:rsid w:val="00094952"/>
    <w:rsid w:val="00096382"/>
    <w:rsid w:val="00097384"/>
    <w:rsid w:val="00097993"/>
    <w:rsid w:val="000A1409"/>
    <w:rsid w:val="000B0BB5"/>
    <w:rsid w:val="000B55EB"/>
    <w:rsid w:val="000B7973"/>
    <w:rsid w:val="000C0FF1"/>
    <w:rsid w:val="000C220E"/>
    <w:rsid w:val="000D33B1"/>
    <w:rsid w:val="000D67EF"/>
    <w:rsid w:val="000E0897"/>
    <w:rsid w:val="000E1945"/>
    <w:rsid w:val="000E1FCC"/>
    <w:rsid w:val="000E24DA"/>
    <w:rsid w:val="000E62E4"/>
    <w:rsid w:val="000F01A3"/>
    <w:rsid w:val="000F03A0"/>
    <w:rsid w:val="000F34CE"/>
    <w:rsid w:val="000F413D"/>
    <w:rsid w:val="000F5CBE"/>
    <w:rsid w:val="000F7BCF"/>
    <w:rsid w:val="00101575"/>
    <w:rsid w:val="00104A1B"/>
    <w:rsid w:val="00107EC1"/>
    <w:rsid w:val="001206BC"/>
    <w:rsid w:val="00121227"/>
    <w:rsid w:val="00121485"/>
    <w:rsid w:val="00122A5B"/>
    <w:rsid w:val="001266AF"/>
    <w:rsid w:val="001278F4"/>
    <w:rsid w:val="00134C61"/>
    <w:rsid w:val="00136B83"/>
    <w:rsid w:val="001430AC"/>
    <w:rsid w:val="0014728E"/>
    <w:rsid w:val="001478CA"/>
    <w:rsid w:val="001526B6"/>
    <w:rsid w:val="001545C6"/>
    <w:rsid w:val="00157A98"/>
    <w:rsid w:val="00157E1D"/>
    <w:rsid w:val="00171ECD"/>
    <w:rsid w:val="00175CA0"/>
    <w:rsid w:val="00183F0B"/>
    <w:rsid w:val="00190629"/>
    <w:rsid w:val="00190B2C"/>
    <w:rsid w:val="00192B83"/>
    <w:rsid w:val="0019547C"/>
    <w:rsid w:val="001A1F2F"/>
    <w:rsid w:val="001A3138"/>
    <w:rsid w:val="001A38E5"/>
    <w:rsid w:val="001A5479"/>
    <w:rsid w:val="001B0344"/>
    <w:rsid w:val="001B202A"/>
    <w:rsid w:val="001B2CFE"/>
    <w:rsid w:val="001B456D"/>
    <w:rsid w:val="001B4C41"/>
    <w:rsid w:val="001B6B1C"/>
    <w:rsid w:val="001C112A"/>
    <w:rsid w:val="001C2347"/>
    <w:rsid w:val="001C5147"/>
    <w:rsid w:val="001C5542"/>
    <w:rsid w:val="001D2909"/>
    <w:rsid w:val="001E08FA"/>
    <w:rsid w:val="001E0F07"/>
    <w:rsid w:val="001E22E9"/>
    <w:rsid w:val="001E538B"/>
    <w:rsid w:val="001E5732"/>
    <w:rsid w:val="001E5CDD"/>
    <w:rsid w:val="001E74EA"/>
    <w:rsid w:val="001F3E38"/>
    <w:rsid w:val="00201208"/>
    <w:rsid w:val="00201FC5"/>
    <w:rsid w:val="00205DB6"/>
    <w:rsid w:val="002105A7"/>
    <w:rsid w:val="00213416"/>
    <w:rsid w:val="00216DC3"/>
    <w:rsid w:val="002204FC"/>
    <w:rsid w:val="00222B17"/>
    <w:rsid w:val="002233BC"/>
    <w:rsid w:val="002279C6"/>
    <w:rsid w:val="00230234"/>
    <w:rsid w:val="00232E95"/>
    <w:rsid w:val="002357D1"/>
    <w:rsid w:val="00237039"/>
    <w:rsid w:val="00237CB2"/>
    <w:rsid w:val="00237E96"/>
    <w:rsid w:val="00242537"/>
    <w:rsid w:val="00243FDF"/>
    <w:rsid w:val="002440CB"/>
    <w:rsid w:val="00246BA1"/>
    <w:rsid w:val="00252955"/>
    <w:rsid w:val="002539AE"/>
    <w:rsid w:val="00261782"/>
    <w:rsid w:val="002669EA"/>
    <w:rsid w:val="00267870"/>
    <w:rsid w:val="00274B9F"/>
    <w:rsid w:val="00292690"/>
    <w:rsid w:val="0029492A"/>
    <w:rsid w:val="00295819"/>
    <w:rsid w:val="002975BC"/>
    <w:rsid w:val="002A3C1E"/>
    <w:rsid w:val="002A7DD9"/>
    <w:rsid w:val="002B3B5A"/>
    <w:rsid w:val="002B5B7B"/>
    <w:rsid w:val="002C0895"/>
    <w:rsid w:val="002C0F6E"/>
    <w:rsid w:val="002C122C"/>
    <w:rsid w:val="002C2526"/>
    <w:rsid w:val="002C3FB8"/>
    <w:rsid w:val="002D6EFD"/>
    <w:rsid w:val="002E2230"/>
    <w:rsid w:val="002E3052"/>
    <w:rsid w:val="002E3647"/>
    <w:rsid w:val="002F596D"/>
    <w:rsid w:val="002F645D"/>
    <w:rsid w:val="00316C99"/>
    <w:rsid w:val="00321B04"/>
    <w:rsid w:val="003223D8"/>
    <w:rsid w:val="00322ACF"/>
    <w:rsid w:val="00323527"/>
    <w:rsid w:val="003236E8"/>
    <w:rsid w:val="003245C9"/>
    <w:rsid w:val="00324AC7"/>
    <w:rsid w:val="003264E6"/>
    <w:rsid w:val="00334BF6"/>
    <w:rsid w:val="00340320"/>
    <w:rsid w:val="00346D23"/>
    <w:rsid w:val="00350793"/>
    <w:rsid w:val="00355884"/>
    <w:rsid w:val="00361BD2"/>
    <w:rsid w:val="003631C2"/>
    <w:rsid w:val="00364C57"/>
    <w:rsid w:val="003706A5"/>
    <w:rsid w:val="003708FE"/>
    <w:rsid w:val="003749D5"/>
    <w:rsid w:val="00376AA7"/>
    <w:rsid w:val="0038028D"/>
    <w:rsid w:val="00383BAE"/>
    <w:rsid w:val="003865DE"/>
    <w:rsid w:val="0038687B"/>
    <w:rsid w:val="00387838"/>
    <w:rsid w:val="003900AA"/>
    <w:rsid w:val="00390CE8"/>
    <w:rsid w:val="00390ECD"/>
    <w:rsid w:val="0039117E"/>
    <w:rsid w:val="00393811"/>
    <w:rsid w:val="00394396"/>
    <w:rsid w:val="003A2E6D"/>
    <w:rsid w:val="003A41F7"/>
    <w:rsid w:val="003B2683"/>
    <w:rsid w:val="003B29BC"/>
    <w:rsid w:val="003D1089"/>
    <w:rsid w:val="003D5E90"/>
    <w:rsid w:val="003E14F9"/>
    <w:rsid w:val="003E30A6"/>
    <w:rsid w:val="003E7D87"/>
    <w:rsid w:val="003F6EFD"/>
    <w:rsid w:val="003F702B"/>
    <w:rsid w:val="00401AD8"/>
    <w:rsid w:val="00402788"/>
    <w:rsid w:val="004028EA"/>
    <w:rsid w:val="00402AA7"/>
    <w:rsid w:val="004048C1"/>
    <w:rsid w:val="00405558"/>
    <w:rsid w:val="00414C5A"/>
    <w:rsid w:val="00430948"/>
    <w:rsid w:val="004323EB"/>
    <w:rsid w:val="00433605"/>
    <w:rsid w:val="004336B2"/>
    <w:rsid w:val="00434898"/>
    <w:rsid w:val="00436FA8"/>
    <w:rsid w:val="00444FE9"/>
    <w:rsid w:val="00445EDA"/>
    <w:rsid w:val="0044799A"/>
    <w:rsid w:val="00447B13"/>
    <w:rsid w:val="00452E1F"/>
    <w:rsid w:val="004552A0"/>
    <w:rsid w:val="0046316C"/>
    <w:rsid w:val="00463550"/>
    <w:rsid w:val="00467F67"/>
    <w:rsid w:val="00472E91"/>
    <w:rsid w:val="004A1B3C"/>
    <w:rsid w:val="004A21F6"/>
    <w:rsid w:val="004A2CD7"/>
    <w:rsid w:val="004A4B41"/>
    <w:rsid w:val="004B59D4"/>
    <w:rsid w:val="004C022B"/>
    <w:rsid w:val="004C516F"/>
    <w:rsid w:val="004D63E8"/>
    <w:rsid w:val="004D6527"/>
    <w:rsid w:val="004E389B"/>
    <w:rsid w:val="004E54EF"/>
    <w:rsid w:val="004E6A10"/>
    <w:rsid w:val="004F5508"/>
    <w:rsid w:val="00500D20"/>
    <w:rsid w:val="00501824"/>
    <w:rsid w:val="00503F1C"/>
    <w:rsid w:val="00510A34"/>
    <w:rsid w:val="0051165A"/>
    <w:rsid w:val="005124D0"/>
    <w:rsid w:val="005125FD"/>
    <w:rsid w:val="005129E1"/>
    <w:rsid w:val="00516749"/>
    <w:rsid w:val="005171F5"/>
    <w:rsid w:val="0053056B"/>
    <w:rsid w:val="00530FBD"/>
    <w:rsid w:val="0053140C"/>
    <w:rsid w:val="00531D30"/>
    <w:rsid w:val="00534954"/>
    <w:rsid w:val="00537C81"/>
    <w:rsid w:val="00541274"/>
    <w:rsid w:val="00542214"/>
    <w:rsid w:val="00544294"/>
    <w:rsid w:val="00546B84"/>
    <w:rsid w:val="00553181"/>
    <w:rsid w:val="00555B4F"/>
    <w:rsid w:val="00557BE7"/>
    <w:rsid w:val="0056065D"/>
    <w:rsid w:val="00561AA1"/>
    <w:rsid w:val="0056222C"/>
    <w:rsid w:val="0056640D"/>
    <w:rsid w:val="00577859"/>
    <w:rsid w:val="00580155"/>
    <w:rsid w:val="00580BA3"/>
    <w:rsid w:val="005831FC"/>
    <w:rsid w:val="005846B6"/>
    <w:rsid w:val="00584A19"/>
    <w:rsid w:val="00584A8A"/>
    <w:rsid w:val="005912D7"/>
    <w:rsid w:val="00597D31"/>
    <w:rsid w:val="005A04C5"/>
    <w:rsid w:val="005A249D"/>
    <w:rsid w:val="005A51F1"/>
    <w:rsid w:val="005A705E"/>
    <w:rsid w:val="005B37BA"/>
    <w:rsid w:val="005B5C29"/>
    <w:rsid w:val="005C0C30"/>
    <w:rsid w:val="005C2DF5"/>
    <w:rsid w:val="005C5594"/>
    <w:rsid w:val="005C5EBC"/>
    <w:rsid w:val="005D1FC5"/>
    <w:rsid w:val="005D2306"/>
    <w:rsid w:val="005D640B"/>
    <w:rsid w:val="005E1614"/>
    <w:rsid w:val="005E25D8"/>
    <w:rsid w:val="005E388D"/>
    <w:rsid w:val="005F11F6"/>
    <w:rsid w:val="005F7BE0"/>
    <w:rsid w:val="00601149"/>
    <w:rsid w:val="006011D6"/>
    <w:rsid w:val="00603695"/>
    <w:rsid w:val="0061741A"/>
    <w:rsid w:val="006205AA"/>
    <w:rsid w:val="00622251"/>
    <w:rsid w:val="00631FE8"/>
    <w:rsid w:val="006324E1"/>
    <w:rsid w:val="00632D8C"/>
    <w:rsid w:val="00637930"/>
    <w:rsid w:val="0064017F"/>
    <w:rsid w:val="006403C1"/>
    <w:rsid w:val="00640B66"/>
    <w:rsid w:val="0065581C"/>
    <w:rsid w:val="0066000B"/>
    <w:rsid w:val="006605EC"/>
    <w:rsid w:val="00671888"/>
    <w:rsid w:val="00672D1C"/>
    <w:rsid w:val="00677B50"/>
    <w:rsid w:val="006806B7"/>
    <w:rsid w:val="006810B8"/>
    <w:rsid w:val="0068383E"/>
    <w:rsid w:val="00684CF3"/>
    <w:rsid w:val="00687204"/>
    <w:rsid w:val="00692E92"/>
    <w:rsid w:val="0069639D"/>
    <w:rsid w:val="00696EBA"/>
    <w:rsid w:val="006A04A2"/>
    <w:rsid w:val="006A1822"/>
    <w:rsid w:val="006A3AAE"/>
    <w:rsid w:val="006A48AD"/>
    <w:rsid w:val="006A61A1"/>
    <w:rsid w:val="006A7B62"/>
    <w:rsid w:val="006B13F7"/>
    <w:rsid w:val="006C060D"/>
    <w:rsid w:val="006C2EE0"/>
    <w:rsid w:val="006C53AC"/>
    <w:rsid w:val="006C5CD0"/>
    <w:rsid w:val="006C74DD"/>
    <w:rsid w:val="006C7BD7"/>
    <w:rsid w:val="006D189F"/>
    <w:rsid w:val="006D4243"/>
    <w:rsid w:val="006D5758"/>
    <w:rsid w:val="006D704A"/>
    <w:rsid w:val="006E1451"/>
    <w:rsid w:val="006F07E6"/>
    <w:rsid w:val="0070146E"/>
    <w:rsid w:val="007055A9"/>
    <w:rsid w:val="0070679F"/>
    <w:rsid w:val="00710964"/>
    <w:rsid w:val="00710B82"/>
    <w:rsid w:val="00712CEA"/>
    <w:rsid w:val="00712E72"/>
    <w:rsid w:val="007134A7"/>
    <w:rsid w:val="00715596"/>
    <w:rsid w:val="00715B21"/>
    <w:rsid w:val="007164BE"/>
    <w:rsid w:val="0072024D"/>
    <w:rsid w:val="00721371"/>
    <w:rsid w:val="00721918"/>
    <w:rsid w:val="00735411"/>
    <w:rsid w:val="00764A9F"/>
    <w:rsid w:val="00777B4B"/>
    <w:rsid w:val="00782EE0"/>
    <w:rsid w:val="007953D9"/>
    <w:rsid w:val="007A003A"/>
    <w:rsid w:val="007A0926"/>
    <w:rsid w:val="007A65B3"/>
    <w:rsid w:val="007B0209"/>
    <w:rsid w:val="007B1DF2"/>
    <w:rsid w:val="007B3684"/>
    <w:rsid w:val="007B681A"/>
    <w:rsid w:val="007B6C78"/>
    <w:rsid w:val="007C0A4F"/>
    <w:rsid w:val="007C124B"/>
    <w:rsid w:val="007C1278"/>
    <w:rsid w:val="007C17F3"/>
    <w:rsid w:val="007C204C"/>
    <w:rsid w:val="007C209B"/>
    <w:rsid w:val="007C3FB4"/>
    <w:rsid w:val="007C69E9"/>
    <w:rsid w:val="007D14A4"/>
    <w:rsid w:val="007D34D9"/>
    <w:rsid w:val="007D477E"/>
    <w:rsid w:val="007D5875"/>
    <w:rsid w:val="007E12E5"/>
    <w:rsid w:val="007E270C"/>
    <w:rsid w:val="007F115F"/>
    <w:rsid w:val="007F2867"/>
    <w:rsid w:val="007F3B29"/>
    <w:rsid w:val="0080306B"/>
    <w:rsid w:val="00803ACE"/>
    <w:rsid w:val="008065B3"/>
    <w:rsid w:val="00807147"/>
    <w:rsid w:val="008117F4"/>
    <w:rsid w:val="00811C30"/>
    <w:rsid w:val="00811DC2"/>
    <w:rsid w:val="00812743"/>
    <w:rsid w:val="008129B6"/>
    <w:rsid w:val="00821A68"/>
    <w:rsid w:val="00822CB0"/>
    <w:rsid w:val="00822E2F"/>
    <w:rsid w:val="008235A3"/>
    <w:rsid w:val="00823CB0"/>
    <w:rsid w:val="008258B4"/>
    <w:rsid w:val="00827FDF"/>
    <w:rsid w:val="00832A88"/>
    <w:rsid w:val="00835FD5"/>
    <w:rsid w:val="008502A3"/>
    <w:rsid w:val="0085045E"/>
    <w:rsid w:val="0085261F"/>
    <w:rsid w:val="0085300A"/>
    <w:rsid w:val="008554F4"/>
    <w:rsid w:val="00856A48"/>
    <w:rsid w:val="00857ED4"/>
    <w:rsid w:val="0086118C"/>
    <w:rsid w:val="00862207"/>
    <w:rsid w:val="00864C04"/>
    <w:rsid w:val="00873554"/>
    <w:rsid w:val="008741A8"/>
    <w:rsid w:val="00876E15"/>
    <w:rsid w:val="00877803"/>
    <w:rsid w:val="008812F8"/>
    <w:rsid w:val="00882A6C"/>
    <w:rsid w:val="008846F7"/>
    <w:rsid w:val="00885124"/>
    <w:rsid w:val="008852E2"/>
    <w:rsid w:val="00892A41"/>
    <w:rsid w:val="00893715"/>
    <w:rsid w:val="008A0A1F"/>
    <w:rsid w:val="008A1105"/>
    <w:rsid w:val="008B06F9"/>
    <w:rsid w:val="008B4E13"/>
    <w:rsid w:val="008B7732"/>
    <w:rsid w:val="008C0185"/>
    <w:rsid w:val="008C1C78"/>
    <w:rsid w:val="008C3721"/>
    <w:rsid w:val="008C78DE"/>
    <w:rsid w:val="008D11BF"/>
    <w:rsid w:val="008D1608"/>
    <w:rsid w:val="008D1E28"/>
    <w:rsid w:val="008E0644"/>
    <w:rsid w:val="008E40B1"/>
    <w:rsid w:val="008E6DA2"/>
    <w:rsid w:val="008F059F"/>
    <w:rsid w:val="008F2536"/>
    <w:rsid w:val="008F4F0B"/>
    <w:rsid w:val="00907373"/>
    <w:rsid w:val="00907486"/>
    <w:rsid w:val="00910512"/>
    <w:rsid w:val="009116BC"/>
    <w:rsid w:val="009127F3"/>
    <w:rsid w:val="00921BE2"/>
    <w:rsid w:val="009257CC"/>
    <w:rsid w:val="00927F1D"/>
    <w:rsid w:val="00936137"/>
    <w:rsid w:val="00937615"/>
    <w:rsid w:val="0094524F"/>
    <w:rsid w:val="0094695D"/>
    <w:rsid w:val="009500C3"/>
    <w:rsid w:val="00953833"/>
    <w:rsid w:val="009556B5"/>
    <w:rsid w:val="0095706B"/>
    <w:rsid w:val="00960A74"/>
    <w:rsid w:val="00961FFE"/>
    <w:rsid w:val="00962A80"/>
    <w:rsid w:val="00963A1F"/>
    <w:rsid w:val="009668E8"/>
    <w:rsid w:val="00967865"/>
    <w:rsid w:val="00971C3D"/>
    <w:rsid w:val="00971C3E"/>
    <w:rsid w:val="009724A7"/>
    <w:rsid w:val="0097639A"/>
    <w:rsid w:val="00982A32"/>
    <w:rsid w:val="009836C9"/>
    <w:rsid w:val="0098685C"/>
    <w:rsid w:val="009942CD"/>
    <w:rsid w:val="009A0395"/>
    <w:rsid w:val="009A241E"/>
    <w:rsid w:val="009A394A"/>
    <w:rsid w:val="009A6C83"/>
    <w:rsid w:val="009B04ED"/>
    <w:rsid w:val="009B69C6"/>
    <w:rsid w:val="009C02FF"/>
    <w:rsid w:val="009C2CAB"/>
    <w:rsid w:val="009D1B3C"/>
    <w:rsid w:val="009D352D"/>
    <w:rsid w:val="009D3EEF"/>
    <w:rsid w:val="009D55A1"/>
    <w:rsid w:val="009D65FF"/>
    <w:rsid w:val="009E353B"/>
    <w:rsid w:val="009E3FA4"/>
    <w:rsid w:val="009E44B6"/>
    <w:rsid w:val="009E7923"/>
    <w:rsid w:val="009F088F"/>
    <w:rsid w:val="00A06345"/>
    <w:rsid w:val="00A06482"/>
    <w:rsid w:val="00A10C4A"/>
    <w:rsid w:val="00A1688B"/>
    <w:rsid w:val="00A1726A"/>
    <w:rsid w:val="00A20CA5"/>
    <w:rsid w:val="00A22AEC"/>
    <w:rsid w:val="00A25568"/>
    <w:rsid w:val="00A2608A"/>
    <w:rsid w:val="00A26486"/>
    <w:rsid w:val="00A27639"/>
    <w:rsid w:val="00A30FC7"/>
    <w:rsid w:val="00A31741"/>
    <w:rsid w:val="00A338CC"/>
    <w:rsid w:val="00A35395"/>
    <w:rsid w:val="00A374E2"/>
    <w:rsid w:val="00A50771"/>
    <w:rsid w:val="00A5474A"/>
    <w:rsid w:val="00A55E5D"/>
    <w:rsid w:val="00A56EBD"/>
    <w:rsid w:val="00A60094"/>
    <w:rsid w:val="00A6254C"/>
    <w:rsid w:val="00A63F5A"/>
    <w:rsid w:val="00A64A8A"/>
    <w:rsid w:val="00A65449"/>
    <w:rsid w:val="00A65A53"/>
    <w:rsid w:val="00A66BFC"/>
    <w:rsid w:val="00A717C3"/>
    <w:rsid w:val="00A74B33"/>
    <w:rsid w:val="00A756F4"/>
    <w:rsid w:val="00A826A6"/>
    <w:rsid w:val="00A91AD7"/>
    <w:rsid w:val="00A97F1F"/>
    <w:rsid w:val="00AA5E6D"/>
    <w:rsid w:val="00AB3C34"/>
    <w:rsid w:val="00AB6EB6"/>
    <w:rsid w:val="00AC5A4F"/>
    <w:rsid w:val="00AC64EA"/>
    <w:rsid w:val="00AD1EBB"/>
    <w:rsid w:val="00AD214A"/>
    <w:rsid w:val="00AD2969"/>
    <w:rsid w:val="00AD4A6F"/>
    <w:rsid w:val="00AD58CE"/>
    <w:rsid w:val="00AD781F"/>
    <w:rsid w:val="00AE3B86"/>
    <w:rsid w:val="00AE3FC0"/>
    <w:rsid w:val="00AE63BF"/>
    <w:rsid w:val="00AE7BF1"/>
    <w:rsid w:val="00AF716C"/>
    <w:rsid w:val="00AF760F"/>
    <w:rsid w:val="00B107B4"/>
    <w:rsid w:val="00B16C62"/>
    <w:rsid w:val="00B30AC4"/>
    <w:rsid w:val="00B32DD8"/>
    <w:rsid w:val="00B33ED3"/>
    <w:rsid w:val="00B358B8"/>
    <w:rsid w:val="00B436B7"/>
    <w:rsid w:val="00B44407"/>
    <w:rsid w:val="00B45BAB"/>
    <w:rsid w:val="00B473E4"/>
    <w:rsid w:val="00B506A2"/>
    <w:rsid w:val="00B53221"/>
    <w:rsid w:val="00B57460"/>
    <w:rsid w:val="00B607F6"/>
    <w:rsid w:val="00B61F10"/>
    <w:rsid w:val="00B63918"/>
    <w:rsid w:val="00B6396E"/>
    <w:rsid w:val="00B658AA"/>
    <w:rsid w:val="00B73659"/>
    <w:rsid w:val="00B76608"/>
    <w:rsid w:val="00B92CB1"/>
    <w:rsid w:val="00B97A96"/>
    <w:rsid w:val="00BA243B"/>
    <w:rsid w:val="00BB16B4"/>
    <w:rsid w:val="00BB47D2"/>
    <w:rsid w:val="00BB4EEB"/>
    <w:rsid w:val="00BC1101"/>
    <w:rsid w:val="00BC66FB"/>
    <w:rsid w:val="00BD07B8"/>
    <w:rsid w:val="00BD269D"/>
    <w:rsid w:val="00BD2F7C"/>
    <w:rsid w:val="00BD4DC5"/>
    <w:rsid w:val="00BD5D0B"/>
    <w:rsid w:val="00BD6557"/>
    <w:rsid w:val="00BD7B18"/>
    <w:rsid w:val="00BE7A57"/>
    <w:rsid w:val="00BF0C8F"/>
    <w:rsid w:val="00BF6A69"/>
    <w:rsid w:val="00C01F0A"/>
    <w:rsid w:val="00C028C0"/>
    <w:rsid w:val="00C10AAA"/>
    <w:rsid w:val="00C10BC8"/>
    <w:rsid w:val="00C140F5"/>
    <w:rsid w:val="00C16F71"/>
    <w:rsid w:val="00C17901"/>
    <w:rsid w:val="00C25DF1"/>
    <w:rsid w:val="00C30DB5"/>
    <w:rsid w:val="00C402E3"/>
    <w:rsid w:val="00C42B5B"/>
    <w:rsid w:val="00C452D7"/>
    <w:rsid w:val="00C45F31"/>
    <w:rsid w:val="00C46B6E"/>
    <w:rsid w:val="00C51798"/>
    <w:rsid w:val="00C51CF7"/>
    <w:rsid w:val="00C529B0"/>
    <w:rsid w:val="00C536C5"/>
    <w:rsid w:val="00C55C99"/>
    <w:rsid w:val="00C611BD"/>
    <w:rsid w:val="00C62D10"/>
    <w:rsid w:val="00C64CF0"/>
    <w:rsid w:val="00C65114"/>
    <w:rsid w:val="00C70533"/>
    <w:rsid w:val="00C71944"/>
    <w:rsid w:val="00C74E3C"/>
    <w:rsid w:val="00C75219"/>
    <w:rsid w:val="00C81780"/>
    <w:rsid w:val="00C84964"/>
    <w:rsid w:val="00C856D8"/>
    <w:rsid w:val="00C90F02"/>
    <w:rsid w:val="00C91D62"/>
    <w:rsid w:val="00C92EE2"/>
    <w:rsid w:val="00C95D0F"/>
    <w:rsid w:val="00C97533"/>
    <w:rsid w:val="00CA0D98"/>
    <w:rsid w:val="00CA1A4A"/>
    <w:rsid w:val="00CA2A16"/>
    <w:rsid w:val="00CB220D"/>
    <w:rsid w:val="00CB4D8E"/>
    <w:rsid w:val="00CB5ABE"/>
    <w:rsid w:val="00CB70E0"/>
    <w:rsid w:val="00CD0625"/>
    <w:rsid w:val="00CD1F5D"/>
    <w:rsid w:val="00CD38D0"/>
    <w:rsid w:val="00CD5CC5"/>
    <w:rsid w:val="00CD6EF2"/>
    <w:rsid w:val="00CD7FFE"/>
    <w:rsid w:val="00CE2AF2"/>
    <w:rsid w:val="00CE2B21"/>
    <w:rsid w:val="00CF5897"/>
    <w:rsid w:val="00CF6993"/>
    <w:rsid w:val="00CF6EC6"/>
    <w:rsid w:val="00D02EE5"/>
    <w:rsid w:val="00D032A6"/>
    <w:rsid w:val="00D040E6"/>
    <w:rsid w:val="00D04C03"/>
    <w:rsid w:val="00D05D2C"/>
    <w:rsid w:val="00D1125A"/>
    <w:rsid w:val="00D136B4"/>
    <w:rsid w:val="00D15874"/>
    <w:rsid w:val="00D15D88"/>
    <w:rsid w:val="00D222F3"/>
    <w:rsid w:val="00D23EE6"/>
    <w:rsid w:val="00D315EA"/>
    <w:rsid w:val="00D4447F"/>
    <w:rsid w:val="00D461A2"/>
    <w:rsid w:val="00D502CF"/>
    <w:rsid w:val="00D51D58"/>
    <w:rsid w:val="00D5229F"/>
    <w:rsid w:val="00D54249"/>
    <w:rsid w:val="00D5551F"/>
    <w:rsid w:val="00D57A3A"/>
    <w:rsid w:val="00D615C9"/>
    <w:rsid w:val="00D63ACA"/>
    <w:rsid w:val="00D63C16"/>
    <w:rsid w:val="00D663F4"/>
    <w:rsid w:val="00D77BFA"/>
    <w:rsid w:val="00D8065C"/>
    <w:rsid w:val="00D84239"/>
    <w:rsid w:val="00D87403"/>
    <w:rsid w:val="00D87AFE"/>
    <w:rsid w:val="00D94326"/>
    <w:rsid w:val="00D943F9"/>
    <w:rsid w:val="00D95E9D"/>
    <w:rsid w:val="00DA2347"/>
    <w:rsid w:val="00DB7A54"/>
    <w:rsid w:val="00DC5CDE"/>
    <w:rsid w:val="00DD7CB7"/>
    <w:rsid w:val="00DE0F58"/>
    <w:rsid w:val="00DE20DC"/>
    <w:rsid w:val="00DE28A7"/>
    <w:rsid w:val="00DE2EDE"/>
    <w:rsid w:val="00DE4E59"/>
    <w:rsid w:val="00DE5653"/>
    <w:rsid w:val="00DE79D6"/>
    <w:rsid w:val="00DF3078"/>
    <w:rsid w:val="00E035BF"/>
    <w:rsid w:val="00E05A8A"/>
    <w:rsid w:val="00E06AAA"/>
    <w:rsid w:val="00E079C4"/>
    <w:rsid w:val="00E16095"/>
    <w:rsid w:val="00E16AA4"/>
    <w:rsid w:val="00E17D20"/>
    <w:rsid w:val="00E23139"/>
    <w:rsid w:val="00E326BB"/>
    <w:rsid w:val="00E3342A"/>
    <w:rsid w:val="00E42D58"/>
    <w:rsid w:val="00E44A41"/>
    <w:rsid w:val="00E44E35"/>
    <w:rsid w:val="00E52814"/>
    <w:rsid w:val="00E540C3"/>
    <w:rsid w:val="00E60804"/>
    <w:rsid w:val="00E61F4B"/>
    <w:rsid w:val="00E75B32"/>
    <w:rsid w:val="00E76550"/>
    <w:rsid w:val="00E7703D"/>
    <w:rsid w:val="00E803F9"/>
    <w:rsid w:val="00E8041C"/>
    <w:rsid w:val="00E85900"/>
    <w:rsid w:val="00E86DC3"/>
    <w:rsid w:val="00E90BEF"/>
    <w:rsid w:val="00E93873"/>
    <w:rsid w:val="00EA1B85"/>
    <w:rsid w:val="00EA1D38"/>
    <w:rsid w:val="00EA3159"/>
    <w:rsid w:val="00EA5127"/>
    <w:rsid w:val="00EA7DD4"/>
    <w:rsid w:val="00EB1033"/>
    <w:rsid w:val="00EB5B33"/>
    <w:rsid w:val="00EB77F6"/>
    <w:rsid w:val="00EB7EF7"/>
    <w:rsid w:val="00ED04C9"/>
    <w:rsid w:val="00ED0609"/>
    <w:rsid w:val="00ED4B1D"/>
    <w:rsid w:val="00ED5AFC"/>
    <w:rsid w:val="00EF4D00"/>
    <w:rsid w:val="00EF6EAD"/>
    <w:rsid w:val="00F00AC9"/>
    <w:rsid w:val="00F00E74"/>
    <w:rsid w:val="00F01856"/>
    <w:rsid w:val="00F226BE"/>
    <w:rsid w:val="00F22992"/>
    <w:rsid w:val="00F23F30"/>
    <w:rsid w:val="00F27886"/>
    <w:rsid w:val="00F3200E"/>
    <w:rsid w:val="00F34B44"/>
    <w:rsid w:val="00F3592E"/>
    <w:rsid w:val="00F35ACF"/>
    <w:rsid w:val="00F403DF"/>
    <w:rsid w:val="00F405DF"/>
    <w:rsid w:val="00F40858"/>
    <w:rsid w:val="00F41C54"/>
    <w:rsid w:val="00F44A2B"/>
    <w:rsid w:val="00F472E2"/>
    <w:rsid w:val="00F509D0"/>
    <w:rsid w:val="00F5326E"/>
    <w:rsid w:val="00F53AA1"/>
    <w:rsid w:val="00F62C33"/>
    <w:rsid w:val="00F639BC"/>
    <w:rsid w:val="00F6550C"/>
    <w:rsid w:val="00F67538"/>
    <w:rsid w:val="00F738E5"/>
    <w:rsid w:val="00F75137"/>
    <w:rsid w:val="00F7517C"/>
    <w:rsid w:val="00F81657"/>
    <w:rsid w:val="00F82CE7"/>
    <w:rsid w:val="00F93A2C"/>
    <w:rsid w:val="00F9460B"/>
    <w:rsid w:val="00F95E6C"/>
    <w:rsid w:val="00FA15A7"/>
    <w:rsid w:val="00FA4DE0"/>
    <w:rsid w:val="00FA5D1A"/>
    <w:rsid w:val="00FB0085"/>
    <w:rsid w:val="00FB4F48"/>
    <w:rsid w:val="00FB6889"/>
    <w:rsid w:val="00FC00FF"/>
    <w:rsid w:val="00FC2E87"/>
    <w:rsid w:val="00FD087C"/>
    <w:rsid w:val="00FD173A"/>
    <w:rsid w:val="00FD17BF"/>
    <w:rsid w:val="00FD36F6"/>
    <w:rsid w:val="00FD457B"/>
    <w:rsid w:val="00FE08CB"/>
    <w:rsid w:val="00FE29C8"/>
    <w:rsid w:val="00FF4794"/>
    <w:rsid w:val="00FF5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B4893"/>
  <w15:docId w15:val="{A39E36E3-3892-4E42-84C3-DEACA175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GB"/>
    </w:rPr>
  </w:style>
  <w:style w:type="paragraph" w:styleId="Heading1">
    <w:name w:val="heading 1"/>
    <w:basedOn w:val="Normal"/>
    <w:next w:val="Normal"/>
    <w:qFormat/>
    <w:rsid w:val="008F2536"/>
    <w:pPr>
      <w:keepNext/>
      <w:jc w:val="both"/>
      <w:outlineLvl w:val="0"/>
    </w:pPr>
    <w:rPr>
      <w:b/>
      <w:bCs/>
    </w:rPr>
  </w:style>
  <w:style w:type="paragraph" w:styleId="Heading2">
    <w:name w:val="heading 2"/>
    <w:basedOn w:val="Normal"/>
    <w:next w:val="Normal"/>
    <w:link w:val="Heading2Char"/>
    <w:semiHidden/>
    <w:unhideWhenUsed/>
    <w:qFormat/>
    <w:rsid w:val="009724A7"/>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1E08F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3D1089"/>
    <w:pPr>
      <w:ind w:left="720"/>
    </w:pPr>
  </w:style>
  <w:style w:type="paragraph" w:styleId="BodyText2">
    <w:name w:val="Body Text 2"/>
    <w:basedOn w:val="Normal"/>
    <w:link w:val="BodyText2Char"/>
    <w:rsid w:val="00960A74"/>
    <w:rPr>
      <w:rFonts w:ascii="Times New Roman" w:hAnsi="Times New Roman"/>
      <w:szCs w:val="20"/>
      <w:lang w:eastAsia="en-US"/>
    </w:rPr>
  </w:style>
  <w:style w:type="character" w:customStyle="1" w:styleId="BodyText2Char">
    <w:name w:val="Body Text 2 Char"/>
    <w:link w:val="BodyText2"/>
    <w:rsid w:val="00960A74"/>
    <w:rPr>
      <w:sz w:val="24"/>
      <w:lang w:eastAsia="en-US"/>
    </w:rPr>
  </w:style>
  <w:style w:type="paragraph" w:styleId="BodyText">
    <w:name w:val="Body Text"/>
    <w:basedOn w:val="Normal"/>
    <w:link w:val="BodyTextChar"/>
    <w:rsid w:val="008C3721"/>
    <w:pPr>
      <w:spacing w:after="120"/>
    </w:pPr>
  </w:style>
  <w:style w:type="character" w:customStyle="1" w:styleId="BodyTextChar">
    <w:name w:val="Body Text Char"/>
    <w:link w:val="BodyText"/>
    <w:rsid w:val="008C3721"/>
    <w:rPr>
      <w:rFonts w:ascii="Arial" w:hAnsi="Arial"/>
      <w:sz w:val="24"/>
      <w:szCs w:val="24"/>
    </w:rPr>
  </w:style>
  <w:style w:type="paragraph" w:styleId="Header">
    <w:name w:val="header"/>
    <w:basedOn w:val="Normal"/>
    <w:link w:val="HeaderChar"/>
    <w:rsid w:val="009724A7"/>
    <w:pPr>
      <w:tabs>
        <w:tab w:val="center" w:pos="4513"/>
        <w:tab w:val="right" w:pos="9026"/>
      </w:tabs>
    </w:pPr>
  </w:style>
  <w:style w:type="character" w:customStyle="1" w:styleId="HeaderChar">
    <w:name w:val="Header Char"/>
    <w:link w:val="Header"/>
    <w:rsid w:val="009724A7"/>
    <w:rPr>
      <w:rFonts w:ascii="Arial" w:hAnsi="Arial"/>
      <w:sz w:val="24"/>
      <w:szCs w:val="24"/>
    </w:rPr>
  </w:style>
  <w:style w:type="paragraph" w:styleId="Footer">
    <w:name w:val="footer"/>
    <w:basedOn w:val="Normal"/>
    <w:link w:val="FooterChar"/>
    <w:rsid w:val="009724A7"/>
    <w:pPr>
      <w:tabs>
        <w:tab w:val="center" w:pos="4513"/>
        <w:tab w:val="right" w:pos="9026"/>
      </w:tabs>
    </w:pPr>
  </w:style>
  <w:style w:type="character" w:customStyle="1" w:styleId="FooterChar">
    <w:name w:val="Footer Char"/>
    <w:link w:val="Footer"/>
    <w:rsid w:val="009724A7"/>
    <w:rPr>
      <w:rFonts w:ascii="Arial" w:hAnsi="Arial"/>
      <w:sz w:val="24"/>
      <w:szCs w:val="24"/>
    </w:rPr>
  </w:style>
  <w:style w:type="character" w:customStyle="1" w:styleId="Heading2Char">
    <w:name w:val="Heading 2 Char"/>
    <w:link w:val="Heading2"/>
    <w:semiHidden/>
    <w:rsid w:val="009724A7"/>
    <w:rPr>
      <w:rFonts w:ascii="Cambria" w:eastAsia="Times New Roman" w:hAnsi="Cambria" w:cs="Times New Roman"/>
      <w:b/>
      <w:bCs/>
      <w:i/>
      <w:iCs/>
      <w:sz w:val="28"/>
      <w:szCs w:val="28"/>
    </w:rPr>
  </w:style>
  <w:style w:type="paragraph" w:styleId="NormalWeb">
    <w:name w:val="Normal (Web)"/>
    <w:basedOn w:val="Normal"/>
    <w:uiPriority w:val="99"/>
    <w:unhideWhenUsed/>
    <w:rsid w:val="004E389B"/>
    <w:pPr>
      <w:spacing w:before="100" w:beforeAutospacing="1" w:after="100" w:afterAutospacing="1"/>
    </w:pPr>
    <w:rPr>
      <w:rFonts w:ascii="Times New Roman" w:hAnsi="Times New Roman"/>
      <w:lang w:eastAsia="en-US"/>
    </w:rPr>
  </w:style>
  <w:style w:type="paragraph" w:styleId="BodyTextIndent2">
    <w:name w:val="Body Text Indent 2"/>
    <w:basedOn w:val="Normal"/>
    <w:link w:val="BodyTextIndent2Char"/>
    <w:rsid w:val="00530FBD"/>
    <w:pPr>
      <w:spacing w:after="120" w:line="480" w:lineRule="auto"/>
      <w:ind w:left="283"/>
    </w:pPr>
  </w:style>
  <w:style w:type="character" w:customStyle="1" w:styleId="BodyTextIndent2Char">
    <w:name w:val="Body Text Indent 2 Char"/>
    <w:basedOn w:val="DefaultParagraphFont"/>
    <w:link w:val="BodyTextIndent2"/>
    <w:rsid w:val="00530FBD"/>
    <w:rPr>
      <w:rFonts w:ascii="Arial" w:hAnsi="Arial"/>
      <w:sz w:val="24"/>
      <w:szCs w:val="24"/>
      <w:lang w:eastAsia="en-GB"/>
    </w:rPr>
  </w:style>
  <w:style w:type="character" w:styleId="CommentReference">
    <w:name w:val="annotation reference"/>
    <w:basedOn w:val="DefaultParagraphFont"/>
    <w:rsid w:val="002B3B5A"/>
    <w:rPr>
      <w:sz w:val="16"/>
      <w:szCs w:val="16"/>
    </w:rPr>
  </w:style>
  <w:style w:type="paragraph" w:styleId="CommentText">
    <w:name w:val="annotation text"/>
    <w:basedOn w:val="Normal"/>
    <w:link w:val="CommentTextChar"/>
    <w:rsid w:val="002B3B5A"/>
    <w:rPr>
      <w:sz w:val="20"/>
      <w:szCs w:val="20"/>
    </w:rPr>
  </w:style>
  <w:style w:type="character" w:customStyle="1" w:styleId="CommentTextChar">
    <w:name w:val="Comment Text Char"/>
    <w:basedOn w:val="DefaultParagraphFont"/>
    <w:link w:val="CommentText"/>
    <w:rsid w:val="002B3B5A"/>
    <w:rPr>
      <w:rFonts w:ascii="Arial" w:hAnsi="Arial"/>
      <w:lang w:eastAsia="en-GB"/>
    </w:rPr>
  </w:style>
  <w:style w:type="paragraph" w:styleId="CommentSubject">
    <w:name w:val="annotation subject"/>
    <w:basedOn w:val="CommentText"/>
    <w:next w:val="CommentText"/>
    <w:link w:val="CommentSubjectChar"/>
    <w:rsid w:val="002B3B5A"/>
    <w:rPr>
      <w:b/>
      <w:bCs/>
    </w:rPr>
  </w:style>
  <w:style w:type="character" w:customStyle="1" w:styleId="CommentSubjectChar">
    <w:name w:val="Comment Subject Char"/>
    <w:basedOn w:val="CommentTextChar"/>
    <w:link w:val="CommentSubject"/>
    <w:rsid w:val="002B3B5A"/>
    <w:rPr>
      <w:rFonts w:ascii="Arial" w:hAnsi="Arial"/>
      <w:b/>
      <w:bCs/>
      <w:lang w:eastAsia="en-GB"/>
    </w:rPr>
  </w:style>
  <w:style w:type="paragraph" w:styleId="Revision">
    <w:name w:val="Revision"/>
    <w:hidden/>
    <w:uiPriority w:val="99"/>
    <w:semiHidden/>
    <w:rsid w:val="00A66BFC"/>
    <w:rPr>
      <w:rFonts w:ascii="Arial" w:hAnsi="Arial"/>
      <w:sz w:val="24"/>
      <w:szCs w:val="24"/>
      <w:lang w:eastAsia="en-GB"/>
    </w:rPr>
  </w:style>
  <w:style w:type="character" w:styleId="Hyperlink">
    <w:name w:val="Hyperlink"/>
    <w:basedOn w:val="DefaultParagraphFont"/>
    <w:unhideWhenUsed/>
    <w:rsid w:val="00963A1F"/>
    <w:rPr>
      <w:color w:val="0563C1" w:themeColor="hyperlink"/>
      <w:u w:val="single"/>
    </w:rPr>
  </w:style>
  <w:style w:type="character" w:styleId="UnresolvedMention">
    <w:name w:val="Unresolved Mention"/>
    <w:basedOn w:val="DefaultParagraphFont"/>
    <w:uiPriority w:val="99"/>
    <w:semiHidden/>
    <w:unhideWhenUsed/>
    <w:rsid w:val="00963A1F"/>
    <w:rPr>
      <w:color w:val="605E5C"/>
      <w:shd w:val="clear" w:color="auto" w:fill="E1DFDD"/>
    </w:rPr>
  </w:style>
  <w:style w:type="character" w:customStyle="1" w:styleId="Heading3Char">
    <w:name w:val="Heading 3 Char"/>
    <w:basedOn w:val="DefaultParagraphFont"/>
    <w:link w:val="Heading3"/>
    <w:semiHidden/>
    <w:rsid w:val="001E08FA"/>
    <w:rPr>
      <w:rFonts w:asciiTheme="majorHAnsi" w:eastAsiaTheme="majorEastAsia" w:hAnsiTheme="majorHAnsi" w:cstheme="majorBidi"/>
      <w:color w:val="1F3763"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93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2.png@01DA545C.F3E7F38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143F951DDBE24A8E3C3C1F7A7CE113" ma:contentTypeVersion="13" ma:contentTypeDescription="Create a new document." ma:contentTypeScope="" ma:versionID="67e6377230cad64bb565982142645fe4">
  <xsd:schema xmlns:xsd="http://www.w3.org/2001/XMLSchema" xmlns:xs="http://www.w3.org/2001/XMLSchema" xmlns:p="http://schemas.microsoft.com/office/2006/metadata/properties" xmlns:ns2="76d784ec-ac07-41b2-a6de-e3557682099c" xmlns:ns3="76268553-c61e-41bc-b223-d34dffd0fc54" targetNamespace="http://schemas.microsoft.com/office/2006/metadata/properties" ma:root="true" ma:fieldsID="b1a0db9f3aa68c2712f5c153904ffdd1" ns2:_="" ns3:_="">
    <xsd:import namespace="76d784ec-ac07-41b2-a6de-e3557682099c"/>
    <xsd:import namespace="76268553-c61e-41bc-b223-d34dffd0fc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784ec-ac07-41b2-a6de-e35576820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87f562a-f88b-416d-b51b-43ebdccfcbd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268553-c61e-41bc-b223-d34dffd0fc5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80dd20-1a70-49c1-818d-4ad85c6e4fa8}" ma:internalName="TaxCatchAll" ma:showField="CatchAllData" ma:web="76268553-c61e-41bc-b223-d34dffd0f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6268553-c61e-41bc-b223-d34dffd0fc54" xsi:nil="true"/>
    <lcf76f155ced4ddcb4097134ff3c332f xmlns="76d784ec-ac07-41b2-a6de-e355768209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39356D-3859-40C5-9D54-05F7457E865C}">
  <ds:schemaRefs>
    <ds:schemaRef ds:uri="http://schemas.microsoft.com/sharepoint/v3/contenttype/forms"/>
  </ds:schemaRefs>
</ds:datastoreItem>
</file>

<file path=customXml/itemProps2.xml><?xml version="1.0" encoding="utf-8"?>
<ds:datastoreItem xmlns:ds="http://schemas.openxmlformats.org/officeDocument/2006/customXml" ds:itemID="{6FB655BD-F1AA-4C01-8DAE-500A85E43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784ec-ac07-41b2-a6de-e3557682099c"/>
    <ds:schemaRef ds:uri="76268553-c61e-41bc-b223-d34dffd0f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D7BAF6-BDEB-47D6-9463-6C029F805A4E}">
  <ds:schemaRefs>
    <ds:schemaRef ds:uri="http://schemas.microsoft.com/office/2006/metadata/properties"/>
    <ds:schemaRef ds:uri="http://schemas.microsoft.com/office/infopath/2007/PartnerControls"/>
    <ds:schemaRef ds:uri="76268553-c61e-41bc-b223-d34dffd0fc54"/>
    <ds:schemaRef ds:uri="76d784ec-ac07-41b2-a6de-e3557682099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Society of Licensed Victuallers</vt:lpstr>
    </vt:vector>
  </TitlesOfParts>
  <Company>Society of Licensed Victuallers</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Society of Licensed Victuallers</dc:title>
  <dc:creator>Linda Jolley</dc:creator>
  <cp:lastModifiedBy>Catherine Roberts</cp:lastModifiedBy>
  <cp:revision>4</cp:revision>
  <cp:lastPrinted>2019-02-07T15:16:00Z</cp:lastPrinted>
  <dcterms:created xsi:type="dcterms:W3CDTF">2026-10-09T10:14:00Z</dcterms:created>
  <dcterms:modified xsi:type="dcterms:W3CDTF">2026-10-22T11:50:00Z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0x010100E1143F951DDBE24A8E3C3C1F7A7CE113</vt:lpwstr>
  </property>
  <property fmtid="{D5CDD505-2E9C-101B-9397-08002B2CF9AE}" pid="3" name="MediaServiceImageTags">
    <vt:lpwstr/>
  </property>
</Properties>
</file>