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C8D85" w14:textId="3B7078BD" w:rsidR="00D259E9" w:rsidRPr="00BA600D" w:rsidRDefault="00F71CEC">
      <w:pPr>
        <w:rPr>
          <w:b/>
          <w:sz w:val="28"/>
          <w:szCs w:val="28"/>
        </w:rPr>
      </w:pPr>
      <w:r w:rsidRPr="00BA600D">
        <w:rPr>
          <w:b/>
          <w:sz w:val="28"/>
          <w:szCs w:val="28"/>
        </w:rPr>
        <w:t>JOB PROFILE</w:t>
      </w:r>
      <w:r w:rsidRPr="008F4A16">
        <w:rPr>
          <w:b/>
        </w:rPr>
        <w:t>:</w:t>
      </w:r>
      <w:r w:rsidR="00BA600D">
        <w:rPr>
          <w:b/>
        </w:rPr>
        <w:tab/>
      </w:r>
      <w:r w:rsidR="00BA600D">
        <w:rPr>
          <w:b/>
        </w:rPr>
        <w:tab/>
      </w:r>
      <w:r w:rsidR="00BA600D" w:rsidRPr="00BA600D">
        <w:rPr>
          <w:b/>
          <w:sz w:val="28"/>
          <w:szCs w:val="28"/>
        </w:rPr>
        <w:t>Digital Marketing Officer</w:t>
      </w:r>
    </w:p>
    <w:p w14:paraId="0EDF213D" w14:textId="265FC9AC" w:rsidR="00F71CEC" w:rsidRDefault="00F71CEC">
      <w:r w:rsidRPr="003A7FE0">
        <w:rPr>
          <w:b/>
        </w:rPr>
        <w:t>Re</w:t>
      </w:r>
      <w:r w:rsidR="00235E9C">
        <w:rPr>
          <w:b/>
        </w:rPr>
        <w:t>porting</w:t>
      </w:r>
      <w:r w:rsidRPr="003A7FE0">
        <w:rPr>
          <w:b/>
        </w:rPr>
        <w:t xml:space="preserve"> to:</w:t>
      </w:r>
      <w:r w:rsidR="00235E9C">
        <w:rPr>
          <w:b/>
        </w:rPr>
        <w:tab/>
      </w:r>
      <w:r w:rsidR="003A7FE0">
        <w:t xml:space="preserve"> </w:t>
      </w:r>
      <w:r w:rsidR="003A7FE0">
        <w:tab/>
      </w:r>
      <w:r>
        <w:t>Marketing and Communications Manager</w:t>
      </w:r>
    </w:p>
    <w:p w14:paraId="210AD490" w14:textId="77777777" w:rsidR="00F71CEC" w:rsidRDefault="00F71CEC" w:rsidP="002244DD">
      <w:pPr>
        <w:ind w:left="2160" w:hanging="2160"/>
      </w:pPr>
      <w:r w:rsidRPr="003A7FE0">
        <w:rPr>
          <w:b/>
        </w:rPr>
        <w:t>Location:</w:t>
      </w:r>
      <w:r w:rsidR="002244DD">
        <w:tab/>
        <w:t xml:space="preserve">Temporarily remote, then based at </w:t>
      </w:r>
      <w:r>
        <w:t>Surrey Wildlife Trust Headquarters – Pirbright</w:t>
      </w:r>
      <w:r w:rsidR="002244DD">
        <w:t>, Surrey</w:t>
      </w:r>
    </w:p>
    <w:p w14:paraId="2CA86DF7" w14:textId="77777777" w:rsidR="00691079" w:rsidRPr="00691079" w:rsidRDefault="00F71CEC">
      <w:pPr>
        <w:rPr>
          <w:b/>
        </w:rPr>
      </w:pPr>
      <w:r w:rsidRPr="00B93308">
        <w:rPr>
          <w:b/>
        </w:rPr>
        <w:t>Overall purpose of role</w:t>
      </w:r>
    </w:p>
    <w:p w14:paraId="1CF8A568" w14:textId="77777777" w:rsidR="009B005C" w:rsidRDefault="003E40B6" w:rsidP="00BA600D">
      <w:pPr>
        <w:pStyle w:val="ListParagraph"/>
        <w:numPr>
          <w:ilvl w:val="0"/>
          <w:numId w:val="8"/>
        </w:numPr>
      </w:pPr>
      <w:r>
        <w:t>Leading</w:t>
      </w:r>
      <w:r w:rsidR="002244DD">
        <w:t xml:space="preserve"> digital marketing across the</w:t>
      </w:r>
      <w:r w:rsidR="001A5665">
        <w:t xml:space="preserve"> Trust</w:t>
      </w:r>
      <w:r w:rsidR="002244DD">
        <w:t>, optimising commercial performance and digital experience</w:t>
      </w:r>
    </w:p>
    <w:p w14:paraId="09EE4101" w14:textId="6B4E63DE" w:rsidR="001209D0" w:rsidRDefault="002244DD" w:rsidP="00BA600D">
      <w:pPr>
        <w:pStyle w:val="ListParagraph"/>
        <w:numPr>
          <w:ilvl w:val="0"/>
          <w:numId w:val="8"/>
        </w:numPr>
      </w:pPr>
      <w:r>
        <w:t>Developing engaging customer journeys</w:t>
      </w:r>
      <w:r w:rsidR="007B6AE8">
        <w:t xml:space="preserve"> for</w:t>
      </w:r>
      <w:r w:rsidR="001209D0">
        <w:t xml:space="preserve"> </w:t>
      </w:r>
      <w:r w:rsidR="00FC22AC">
        <w:t>engagement, membership and advocacy campaigns</w:t>
      </w:r>
      <w:r w:rsidR="00B57864">
        <w:t>,</w:t>
      </w:r>
      <w:r w:rsidR="0011487F">
        <w:t xml:space="preserve"> working with </w:t>
      </w:r>
      <w:r w:rsidR="00B57864">
        <w:t xml:space="preserve">the </w:t>
      </w:r>
      <w:r w:rsidR="0011487F">
        <w:t>Marketing and Communications and Membership Managers</w:t>
      </w:r>
    </w:p>
    <w:p w14:paraId="14407C03" w14:textId="49F7AB4F" w:rsidR="00FC22AC" w:rsidRDefault="00B57864" w:rsidP="00BA600D">
      <w:pPr>
        <w:pStyle w:val="ListParagraph"/>
        <w:numPr>
          <w:ilvl w:val="0"/>
          <w:numId w:val="8"/>
        </w:numPr>
      </w:pPr>
      <w:r>
        <w:t>Managing and delivering search engine optimisation</w:t>
      </w:r>
      <w:r w:rsidR="001E5250">
        <w:t xml:space="preserve"> (SEO)</w:t>
      </w:r>
      <w:r>
        <w:t xml:space="preserve"> f</w:t>
      </w:r>
      <w:r w:rsidR="00FC22AC">
        <w:t>or the website</w:t>
      </w:r>
    </w:p>
    <w:p w14:paraId="725FB613" w14:textId="0D399AF7" w:rsidR="00815897" w:rsidRPr="001847A4" w:rsidRDefault="00FC22AC" w:rsidP="00BA600D">
      <w:pPr>
        <w:pStyle w:val="ListParagraph"/>
        <w:numPr>
          <w:ilvl w:val="0"/>
          <w:numId w:val="8"/>
        </w:numPr>
      </w:pPr>
      <w:r>
        <w:t>Supporting the team in the creation of content across all digital media</w:t>
      </w:r>
    </w:p>
    <w:p w14:paraId="030E23CB" w14:textId="7E55F41D" w:rsidR="008811F8" w:rsidRDefault="001A5665" w:rsidP="00BA600D">
      <w:pPr>
        <w:rPr>
          <w:b/>
        </w:rPr>
      </w:pPr>
      <w:r w:rsidRPr="00FC22AC">
        <w:rPr>
          <w:b/>
        </w:rPr>
        <w:t>R</w:t>
      </w:r>
      <w:r w:rsidR="00BA600D">
        <w:rPr>
          <w:b/>
        </w:rPr>
        <w:t>esponsibilities</w:t>
      </w:r>
      <w:r w:rsidRPr="00FC22AC">
        <w:rPr>
          <w:b/>
        </w:rPr>
        <w:t>:</w:t>
      </w:r>
    </w:p>
    <w:p w14:paraId="214EE200" w14:textId="56E16ED8" w:rsidR="00B57864" w:rsidRDefault="00B57864" w:rsidP="00815897">
      <w:pPr>
        <w:pStyle w:val="ListParagraph"/>
        <w:numPr>
          <w:ilvl w:val="0"/>
          <w:numId w:val="3"/>
        </w:numPr>
      </w:pPr>
      <w:r>
        <w:t>Collaborate across the team to plan, develop and deliver impactful and measureable digital campaigns which meet objectives</w:t>
      </w:r>
    </w:p>
    <w:p w14:paraId="31EDF8F3" w14:textId="27DA938F" w:rsidR="00B57864" w:rsidRDefault="00B57864" w:rsidP="00B57864">
      <w:pPr>
        <w:pStyle w:val="ListParagraph"/>
        <w:numPr>
          <w:ilvl w:val="0"/>
          <w:numId w:val="3"/>
        </w:numPr>
      </w:pPr>
      <w:r>
        <w:t xml:space="preserve">Maintain and develop website, social media and email marketing, working closely with Design and Content Officer to </w:t>
      </w:r>
      <w:r w:rsidR="00815897">
        <w:t>optimise</w:t>
      </w:r>
      <w:r>
        <w:t xml:space="preserve"> these channels, ensuring pages are up to date and effective</w:t>
      </w:r>
    </w:p>
    <w:p w14:paraId="5823CF2D" w14:textId="667A7F7E" w:rsidR="00B57864" w:rsidRPr="00B57864" w:rsidRDefault="00B57864" w:rsidP="00B57864">
      <w:pPr>
        <w:pStyle w:val="ListParagraph"/>
        <w:numPr>
          <w:ilvl w:val="0"/>
          <w:numId w:val="3"/>
        </w:numPr>
      </w:pPr>
      <w:r>
        <w:t>With Design and Content Officer, develop engaging online content, including advertising, videos, blogs, and monitor and analyse their success</w:t>
      </w:r>
    </w:p>
    <w:p w14:paraId="507FE1AF" w14:textId="77777777" w:rsidR="008811F8" w:rsidRDefault="008811F8" w:rsidP="00AA583B">
      <w:pPr>
        <w:pStyle w:val="ListParagraph"/>
        <w:numPr>
          <w:ilvl w:val="0"/>
          <w:numId w:val="3"/>
        </w:numPr>
      </w:pPr>
      <w:r>
        <w:t>Create, manage and deliver</w:t>
      </w:r>
      <w:r w:rsidR="00FC22AC">
        <w:t xml:space="preserve"> SEO for website, advising others on best practice</w:t>
      </w:r>
    </w:p>
    <w:p w14:paraId="5501E698" w14:textId="77777777" w:rsidR="008811F8" w:rsidRDefault="008811F8" w:rsidP="00AA583B">
      <w:pPr>
        <w:pStyle w:val="ListParagraph"/>
        <w:numPr>
          <w:ilvl w:val="0"/>
          <w:numId w:val="3"/>
        </w:numPr>
      </w:pPr>
      <w:r>
        <w:t>Perform keyword research to optimise existing content and uncover new opportunities</w:t>
      </w:r>
    </w:p>
    <w:p w14:paraId="44F834E7" w14:textId="18F3F142" w:rsidR="008811F8" w:rsidRDefault="008811F8" w:rsidP="00AA583B">
      <w:pPr>
        <w:pStyle w:val="ListParagraph"/>
        <w:numPr>
          <w:ilvl w:val="0"/>
          <w:numId w:val="3"/>
        </w:numPr>
      </w:pPr>
      <w:r>
        <w:t>Work with colleagues and external parties to execute effective link building campaigns</w:t>
      </w:r>
      <w:r w:rsidR="00073CAF">
        <w:t xml:space="preserve"> to incr</w:t>
      </w:r>
      <w:r w:rsidR="00771485">
        <w:t>ease brand awareness and</w:t>
      </w:r>
      <w:r w:rsidR="00073CAF">
        <w:t xml:space="preserve"> visibility</w:t>
      </w:r>
    </w:p>
    <w:p w14:paraId="01125A0A" w14:textId="657F73A5" w:rsidR="00073CAF" w:rsidRDefault="00073CAF" w:rsidP="00AA583B">
      <w:pPr>
        <w:pStyle w:val="ListParagraph"/>
        <w:numPr>
          <w:ilvl w:val="0"/>
          <w:numId w:val="3"/>
        </w:numPr>
      </w:pPr>
      <w:r>
        <w:t>Ongoing site auditing, including technica</w:t>
      </w:r>
      <w:r w:rsidR="00771485">
        <w:t>l content and keywords</w:t>
      </w:r>
    </w:p>
    <w:p w14:paraId="3814D620" w14:textId="77777777" w:rsidR="00073CAF" w:rsidRDefault="007958F0" w:rsidP="00AA583B">
      <w:pPr>
        <w:pStyle w:val="ListParagraph"/>
        <w:numPr>
          <w:ilvl w:val="0"/>
          <w:numId w:val="3"/>
        </w:numPr>
      </w:pPr>
      <w:r>
        <w:t xml:space="preserve">Working with </w:t>
      </w:r>
      <w:r w:rsidR="003E40B6">
        <w:t xml:space="preserve">external </w:t>
      </w:r>
      <w:r>
        <w:t>agency,</w:t>
      </w:r>
      <w:r w:rsidR="00FC22AC">
        <w:t xml:space="preserve"> </w:t>
      </w:r>
      <w:r>
        <w:t>p</w:t>
      </w:r>
      <w:r w:rsidR="00073CAF">
        <w:t>rovide SEO analysis and recommendations in line with elements and structure of website and pages</w:t>
      </w:r>
    </w:p>
    <w:p w14:paraId="12674EB7" w14:textId="0A680836" w:rsidR="00073CAF" w:rsidRDefault="00073CAF" w:rsidP="00AA583B">
      <w:pPr>
        <w:pStyle w:val="ListParagraph"/>
        <w:numPr>
          <w:ilvl w:val="0"/>
          <w:numId w:val="3"/>
        </w:numPr>
      </w:pPr>
      <w:r>
        <w:t>Liais</w:t>
      </w:r>
      <w:r w:rsidR="00346591">
        <w:t>e with technical team at The Wildlife Trusts</w:t>
      </w:r>
      <w:r>
        <w:t xml:space="preserve"> to fix site issues and </w:t>
      </w:r>
      <w:r w:rsidR="003E40B6">
        <w:t xml:space="preserve">work with User Group to </w:t>
      </w:r>
      <w:r>
        <w:t xml:space="preserve">find new opportunities to </w:t>
      </w:r>
      <w:r w:rsidR="00790628">
        <w:t>improve CMS website performance</w:t>
      </w:r>
    </w:p>
    <w:p w14:paraId="20436D31" w14:textId="77777777" w:rsidR="00073CAF" w:rsidRDefault="00073CAF" w:rsidP="00AA583B">
      <w:pPr>
        <w:pStyle w:val="ListParagraph"/>
        <w:numPr>
          <w:ilvl w:val="0"/>
          <w:numId w:val="3"/>
        </w:numPr>
      </w:pPr>
      <w:r>
        <w:t xml:space="preserve">Demonstrate initiative with ongoing analysis of industry trends and opportunities </w:t>
      </w:r>
    </w:p>
    <w:p w14:paraId="5D7EA607" w14:textId="77777777" w:rsidR="007B6AE8" w:rsidRDefault="00073CAF" w:rsidP="00AA583B">
      <w:pPr>
        <w:pStyle w:val="ListParagraph"/>
        <w:numPr>
          <w:ilvl w:val="0"/>
          <w:numId w:val="3"/>
        </w:numPr>
      </w:pPr>
      <w:r>
        <w:t xml:space="preserve">Reporting and accountability for </w:t>
      </w:r>
      <w:r w:rsidR="00FC22AC">
        <w:t xml:space="preserve">digital </w:t>
      </w:r>
      <w:r>
        <w:t>KPIs</w:t>
      </w:r>
    </w:p>
    <w:p w14:paraId="5EB449A9" w14:textId="3412D247" w:rsidR="00073CAF" w:rsidRDefault="00FC22AC" w:rsidP="00AA583B">
      <w:pPr>
        <w:pStyle w:val="ListParagraph"/>
        <w:numPr>
          <w:ilvl w:val="0"/>
          <w:numId w:val="3"/>
        </w:numPr>
      </w:pPr>
      <w:r>
        <w:t>Work</w:t>
      </w:r>
      <w:r w:rsidR="00790628">
        <w:t xml:space="preserve"> with</w:t>
      </w:r>
      <w:r w:rsidR="003E40B6">
        <w:t xml:space="preserve"> external</w:t>
      </w:r>
      <w:r w:rsidR="00790628">
        <w:t xml:space="preserve"> agency to maximise effectiveness of Google Ads</w:t>
      </w:r>
      <w:r w:rsidR="00346591">
        <w:t xml:space="preserve"> grant</w:t>
      </w:r>
    </w:p>
    <w:p w14:paraId="113980C5" w14:textId="7692F408" w:rsidR="00FC22AC" w:rsidRDefault="003E40B6" w:rsidP="00AA583B">
      <w:pPr>
        <w:pStyle w:val="ListParagraph"/>
        <w:numPr>
          <w:ilvl w:val="0"/>
          <w:numId w:val="3"/>
        </w:numPr>
      </w:pPr>
      <w:r>
        <w:t>Provide audience and marketing insight</w:t>
      </w:r>
      <w:r w:rsidR="00AA583B">
        <w:t>, analys</w:t>
      </w:r>
      <w:r w:rsidR="00346591">
        <w:t>is and trends to inform campaign development</w:t>
      </w:r>
    </w:p>
    <w:p w14:paraId="3A356D80" w14:textId="75DCB219" w:rsidR="006A5151" w:rsidRDefault="001A5665" w:rsidP="006A5151">
      <w:pPr>
        <w:pStyle w:val="ListParagraph"/>
        <w:numPr>
          <w:ilvl w:val="0"/>
          <w:numId w:val="3"/>
        </w:numPr>
      </w:pPr>
      <w:r>
        <w:t>Train others</w:t>
      </w:r>
      <w:r w:rsidR="0011487F">
        <w:t xml:space="preserve"> and </w:t>
      </w:r>
      <w:r w:rsidR="00036F44">
        <w:t>share knowledge</w:t>
      </w:r>
      <w:r>
        <w:t xml:space="preserve"> in use of digital platforms and methods</w:t>
      </w:r>
      <w:r w:rsidR="00235E9C">
        <w:t>, including use of the newly formed intranet for the trust and contribute to its development</w:t>
      </w:r>
    </w:p>
    <w:p w14:paraId="2FEAF1AF" w14:textId="0A0BE2C7" w:rsidR="0011487F" w:rsidRDefault="0011487F" w:rsidP="006A5151">
      <w:pPr>
        <w:pStyle w:val="ListParagraph"/>
        <w:numPr>
          <w:ilvl w:val="0"/>
          <w:numId w:val="3"/>
        </w:numPr>
      </w:pPr>
      <w:r>
        <w:t>Support the Events Manager with promotion and disseminat</w:t>
      </w:r>
      <w:r w:rsidR="003E40B6">
        <w:t>ion of content for</w:t>
      </w:r>
      <w:r w:rsidR="00346591">
        <w:t xml:space="preserve"> online events and assist at live outdoor </w:t>
      </w:r>
      <w:r>
        <w:t>events</w:t>
      </w:r>
    </w:p>
    <w:p w14:paraId="63468D9B" w14:textId="77777777" w:rsidR="008811F8" w:rsidRDefault="003E40B6" w:rsidP="006A5151">
      <w:pPr>
        <w:pStyle w:val="ListParagraph"/>
        <w:numPr>
          <w:ilvl w:val="0"/>
          <w:numId w:val="3"/>
        </w:numPr>
      </w:pPr>
      <w:r>
        <w:t>C</w:t>
      </w:r>
      <w:r w:rsidR="001A5665">
        <w:t>ontribute to the success o</w:t>
      </w:r>
      <w:r>
        <w:t>f the Marketing and Communications team</w:t>
      </w:r>
      <w:r w:rsidR="001A5665">
        <w:t>, taking on other responsibilities and comp</w:t>
      </w:r>
      <w:r>
        <w:t>leting tasks as required in line</w:t>
      </w:r>
      <w:r w:rsidR="001A5665">
        <w:t xml:space="preserve"> with team priorities</w:t>
      </w:r>
    </w:p>
    <w:p w14:paraId="24B354A4" w14:textId="77777777" w:rsidR="001209D0" w:rsidRDefault="001209D0" w:rsidP="00197F6A">
      <w:pPr>
        <w:rPr>
          <w:b/>
        </w:rPr>
      </w:pPr>
    </w:p>
    <w:p w14:paraId="0EC2EF8C" w14:textId="177B6088" w:rsidR="00325090" w:rsidRPr="00325090" w:rsidRDefault="00325090" w:rsidP="00F71CEC">
      <w:pPr>
        <w:rPr>
          <w:b/>
        </w:rPr>
      </w:pPr>
      <w:r w:rsidRPr="00325090">
        <w:rPr>
          <w:b/>
        </w:rPr>
        <w:t>O</w:t>
      </w:r>
      <w:r w:rsidR="00BA600D">
        <w:rPr>
          <w:b/>
        </w:rPr>
        <w:t>ther</w:t>
      </w:r>
    </w:p>
    <w:p w14:paraId="676C8AC6" w14:textId="24E3FB12" w:rsidR="00E40844" w:rsidRDefault="00AC4705" w:rsidP="00BA600D">
      <w:pPr>
        <w:pStyle w:val="ListParagraph"/>
        <w:numPr>
          <w:ilvl w:val="0"/>
          <w:numId w:val="7"/>
        </w:numPr>
        <w:spacing w:after="0"/>
      </w:pPr>
      <w:r>
        <w:t>To s</w:t>
      </w:r>
      <w:r w:rsidR="004662D0">
        <w:t>upport</w:t>
      </w:r>
      <w:r w:rsidR="00DF5BDE">
        <w:t xml:space="preserve"> the rest of the Trust teams with digital expertise as required</w:t>
      </w:r>
      <w:r w:rsidR="0011487F">
        <w:t xml:space="preserve"> </w:t>
      </w:r>
      <w:r w:rsidR="00235E9C">
        <w:t>including use of the SWT intranet</w:t>
      </w:r>
    </w:p>
    <w:p w14:paraId="4A14C19E" w14:textId="77777777" w:rsidR="00325090" w:rsidRDefault="00325090" w:rsidP="00BA600D">
      <w:pPr>
        <w:pStyle w:val="ListParagraph"/>
        <w:numPr>
          <w:ilvl w:val="0"/>
          <w:numId w:val="7"/>
        </w:numPr>
        <w:spacing w:after="0"/>
      </w:pPr>
      <w:r>
        <w:t>Undertake additional duties commensurate with the post as may reasonably be requested from time to time</w:t>
      </w:r>
    </w:p>
    <w:p w14:paraId="1954B5A0" w14:textId="77777777" w:rsidR="00325090" w:rsidRDefault="00325090" w:rsidP="00BA600D">
      <w:pPr>
        <w:pStyle w:val="ListParagraph"/>
        <w:numPr>
          <w:ilvl w:val="0"/>
          <w:numId w:val="7"/>
        </w:numPr>
        <w:spacing w:after="0"/>
      </w:pPr>
      <w:r>
        <w:t>Evening and weekend work will be required from time to time</w:t>
      </w:r>
    </w:p>
    <w:p w14:paraId="61C86BD4" w14:textId="77777777" w:rsidR="00616751" w:rsidRDefault="00616751" w:rsidP="00F71CEC"/>
    <w:p w14:paraId="60DD8067" w14:textId="77777777" w:rsidR="00F71CEC" w:rsidRPr="00FE011D" w:rsidRDefault="00325090" w:rsidP="00F71CEC">
      <w:pPr>
        <w:rPr>
          <w:b/>
        </w:rPr>
      </w:pPr>
      <w:r w:rsidRPr="00FE011D">
        <w:rPr>
          <w:b/>
        </w:rPr>
        <w:t>PERSON SPECIFICATION</w:t>
      </w:r>
    </w:p>
    <w:p w14:paraId="3C661D1B" w14:textId="7166DFFE" w:rsidR="007F6E29" w:rsidRPr="00346591" w:rsidRDefault="007F6E29" w:rsidP="00F71CEC">
      <w:pPr>
        <w:rPr>
          <w:b/>
        </w:rPr>
      </w:pPr>
      <w:r w:rsidRPr="002244DD">
        <w:rPr>
          <w:b/>
        </w:rPr>
        <w:t>Essential</w:t>
      </w:r>
      <w:r w:rsidR="00346591">
        <w:t xml:space="preserve"> </w:t>
      </w:r>
    </w:p>
    <w:p w14:paraId="34776FC6" w14:textId="77777777" w:rsidR="00922AD6" w:rsidRDefault="0034546A" w:rsidP="00BA600D">
      <w:pPr>
        <w:pStyle w:val="ListParagraph"/>
        <w:numPr>
          <w:ilvl w:val="0"/>
          <w:numId w:val="4"/>
        </w:numPr>
      </w:pPr>
      <w:r>
        <w:t>3</w:t>
      </w:r>
      <w:r w:rsidR="00922AD6">
        <w:t>+ years</w:t>
      </w:r>
      <w:r w:rsidR="00B54682">
        <w:t>’</w:t>
      </w:r>
      <w:r w:rsidR="00922AD6">
        <w:t xml:space="preserve"> experience working with digital content, SEO, CMS and data analytics</w:t>
      </w:r>
    </w:p>
    <w:p w14:paraId="6507C609" w14:textId="77777777" w:rsidR="00B54682" w:rsidRDefault="00B54682" w:rsidP="00BA600D">
      <w:pPr>
        <w:pStyle w:val="ListParagraph"/>
        <w:numPr>
          <w:ilvl w:val="0"/>
          <w:numId w:val="4"/>
        </w:numPr>
      </w:pPr>
      <w:r>
        <w:t>Experience and knowledge of digital marketing techniques and strategies</w:t>
      </w:r>
    </w:p>
    <w:p w14:paraId="76452F91" w14:textId="77777777" w:rsidR="00B54682" w:rsidRDefault="00B54682" w:rsidP="00BA600D">
      <w:pPr>
        <w:pStyle w:val="ListParagraph"/>
        <w:numPr>
          <w:ilvl w:val="0"/>
          <w:numId w:val="4"/>
        </w:numPr>
      </w:pPr>
      <w:r>
        <w:t>Excellent interpersonal, written and verbal communication skills</w:t>
      </w:r>
    </w:p>
    <w:p w14:paraId="573EC7E2" w14:textId="77777777" w:rsidR="00922AD6" w:rsidRDefault="00922AD6" w:rsidP="00BA600D">
      <w:pPr>
        <w:pStyle w:val="ListParagraph"/>
        <w:numPr>
          <w:ilvl w:val="0"/>
          <w:numId w:val="4"/>
        </w:numPr>
      </w:pPr>
      <w:r>
        <w:t>Track record of improving commercial performance through content and SEO strategies</w:t>
      </w:r>
    </w:p>
    <w:p w14:paraId="1E870CD5" w14:textId="77777777" w:rsidR="00B54682" w:rsidRDefault="00B54682" w:rsidP="00BA600D">
      <w:pPr>
        <w:pStyle w:val="ListParagraph"/>
        <w:numPr>
          <w:ilvl w:val="0"/>
          <w:numId w:val="4"/>
        </w:numPr>
      </w:pPr>
      <w:r>
        <w:t>Ability to analyse data to identify and prioritise improvements to the customer journey</w:t>
      </w:r>
    </w:p>
    <w:p w14:paraId="3E1F62AA" w14:textId="12AC0B16" w:rsidR="00B54682" w:rsidRDefault="00B54682" w:rsidP="00B54682">
      <w:pPr>
        <w:rPr>
          <w:b/>
        </w:rPr>
      </w:pPr>
      <w:r w:rsidRPr="00B54682">
        <w:rPr>
          <w:b/>
        </w:rPr>
        <w:t>Desirable</w:t>
      </w:r>
    </w:p>
    <w:p w14:paraId="6D320F8D" w14:textId="26A762CD" w:rsidR="00346591" w:rsidRPr="00346591" w:rsidRDefault="00346591" w:rsidP="00BA600D">
      <w:pPr>
        <w:pStyle w:val="ListParagraph"/>
        <w:numPr>
          <w:ilvl w:val="0"/>
          <w:numId w:val="5"/>
        </w:numPr>
      </w:pPr>
      <w:r>
        <w:t xml:space="preserve">Degree level or </w:t>
      </w:r>
      <w:r w:rsidR="002A7022">
        <w:t>equivalent work experience</w:t>
      </w:r>
    </w:p>
    <w:p w14:paraId="5518ED12" w14:textId="77777777" w:rsidR="00B54682" w:rsidRDefault="00B54682" w:rsidP="00BA600D">
      <w:pPr>
        <w:pStyle w:val="ListParagraph"/>
        <w:numPr>
          <w:ilvl w:val="0"/>
          <w:numId w:val="5"/>
        </w:numPr>
      </w:pPr>
      <w:r>
        <w:t>Google Analytics, Google Adwords, Google Search Console, Sprout Social, Mailchimp</w:t>
      </w:r>
    </w:p>
    <w:p w14:paraId="384BB929" w14:textId="77777777" w:rsidR="00B54682" w:rsidRDefault="00B54682" w:rsidP="00BA600D">
      <w:pPr>
        <w:pStyle w:val="ListParagraph"/>
        <w:numPr>
          <w:ilvl w:val="0"/>
          <w:numId w:val="5"/>
        </w:numPr>
      </w:pPr>
      <w:r>
        <w:t>Experience with SEO tools and website optimisation</w:t>
      </w:r>
    </w:p>
    <w:p w14:paraId="4C0B29C5" w14:textId="0462FBED" w:rsidR="00B54682" w:rsidRDefault="00B54682" w:rsidP="00BA600D">
      <w:pPr>
        <w:pStyle w:val="ListParagraph"/>
        <w:numPr>
          <w:ilvl w:val="0"/>
          <w:numId w:val="5"/>
        </w:numPr>
      </w:pPr>
      <w:r>
        <w:t>Han</w:t>
      </w:r>
      <w:r w:rsidR="002A7022">
        <w:t>ds on experience with CMS</w:t>
      </w:r>
      <w:r>
        <w:t xml:space="preserve"> such as Drupal and Wordpress</w:t>
      </w:r>
    </w:p>
    <w:p w14:paraId="634E362B" w14:textId="77777777" w:rsidR="00B54682" w:rsidRDefault="00B54682" w:rsidP="00BA600D">
      <w:pPr>
        <w:pStyle w:val="ListParagraph"/>
        <w:numPr>
          <w:ilvl w:val="0"/>
          <w:numId w:val="5"/>
        </w:numPr>
      </w:pPr>
      <w:r>
        <w:t>Awareness of key elements of the user experience and customer journey</w:t>
      </w:r>
    </w:p>
    <w:p w14:paraId="4A80F406" w14:textId="78E246D2" w:rsidR="00B54682" w:rsidRDefault="00B54682" w:rsidP="00BA600D">
      <w:pPr>
        <w:pStyle w:val="ListParagraph"/>
        <w:numPr>
          <w:ilvl w:val="0"/>
          <w:numId w:val="5"/>
        </w:numPr>
      </w:pPr>
      <w:r>
        <w:t>Good IT skills – Word, Excel, Powerpoint</w:t>
      </w:r>
      <w:r w:rsidR="002A7022">
        <w:t>, Adobe Photoshop, Video editing</w:t>
      </w:r>
    </w:p>
    <w:p w14:paraId="3B3A4B1B" w14:textId="77777777" w:rsidR="00B54682" w:rsidRPr="00B54682" w:rsidRDefault="00B54682" w:rsidP="00F71CEC">
      <w:pPr>
        <w:rPr>
          <w:b/>
        </w:rPr>
      </w:pPr>
      <w:r w:rsidRPr="00B54682">
        <w:rPr>
          <w:b/>
        </w:rPr>
        <w:t>Personal Qualities</w:t>
      </w:r>
    </w:p>
    <w:p w14:paraId="4660277F" w14:textId="77777777" w:rsidR="007F6E29" w:rsidRDefault="007F6E29" w:rsidP="00BA600D">
      <w:pPr>
        <w:pStyle w:val="ListParagraph"/>
        <w:numPr>
          <w:ilvl w:val="0"/>
          <w:numId w:val="6"/>
        </w:numPr>
      </w:pPr>
      <w:r>
        <w:t>Ability to work independently as w</w:t>
      </w:r>
      <w:r w:rsidR="00922AD6">
        <w:t>ell as being a strong team play</w:t>
      </w:r>
      <w:r w:rsidR="00DF5BDE">
        <w:t>er</w:t>
      </w:r>
    </w:p>
    <w:p w14:paraId="71D8010F" w14:textId="77777777" w:rsidR="00922AD6" w:rsidRDefault="00DF5BDE" w:rsidP="00BA600D">
      <w:pPr>
        <w:pStyle w:val="ListParagraph"/>
        <w:numPr>
          <w:ilvl w:val="0"/>
          <w:numId w:val="6"/>
        </w:numPr>
      </w:pPr>
      <w:r>
        <w:t>I</w:t>
      </w:r>
      <w:r w:rsidR="00922AD6">
        <w:t>nnovative and creative in thought processes with a sense of pragmatism</w:t>
      </w:r>
    </w:p>
    <w:p w14:paraId="06AD990F" w14:textId="1E11F78A" w:rsidR="007F6E29" w:rsidRDefault="00815897" w:rsidP="00BA600D">
      <w:pPr>
        <w:pStyle w:val="ListParagraph"/>
        <w:numPr>
          <w:ilvl w:val="0"/>
          <w:numId w:val="6"/>
        </w:numPr>
      </w:pPr>
      <w:r>
        <w:t>A</w:t>
      </w:r>
      <w:r w:rsidR="007F6E29">
        <w:t>bility to wo</w:t>
      </w:r>
      <w:r w:rsidR="00922AD6">
        <w:t>rk to tight deadl</w:t>
      </w:r>
      <w:r w:rsidR="00DF5BDE">
        <w:t>ines</w:t>
      </w:r>
      <w:r w:rsidR="007F6E29">
        <w:t xml:space="preserve"> and prioritise effectively</w:t>
      </w:r>
    </w:p>
    <w:p w14:paraId="4CD58A9F" w14:textId="77777777" w:rsidR="00922AD6" w:rsidRDefault="00922AD6" w:rsidP="00BA600D">
      <w:pPr>
        <w:pStyle w:val="ListParagraph"/>
        <w:numPr>
          <w:ilvl w:val="0"/>
          <w:numId w:val="6"/>
        </w:numPr>
      </w:pPr>
      <w:r>
        <w:t>Strong attention to detail</w:t>
      </w:r>
    </w:p>
    <w:p w14:paraId="3733DC1D" w14:textId="6151D648" w:rsidR="00073CAF" w:rsidRDefault="00073CAF" w:rsidP="00BA600D">
      <w:pPr>
        <w:pStyle w:val="ListParagraph"/>
        <w:numPr>
          <w:ilvl w:val="0"/>
          <w:numId w:val="6"/>
        </w:numPr>
      </w:pPr>
      <w:r>
        <w:t>A</w:t>
      </w:r>
      <w:r w:rsidR="00DE49C0">
        <w:t>bility to build effective</w:t>
      </w:r>
      <w:r>
        <w:t xml:space="preserve"> working relationships with colleagues across the Trust</w:t>
      </w:r>
    </w:p>
    <w:p w14:paraId="5B902305" w14:textId="77777777" w:rsidR="00365735" w:rsidRDefault="007B6AE8" w:rsidP="00BA600D">
      <w:pPr>
        <w:pStyle w:val="ListParagraph"/>
        <w:numPr>
          <w:ilvl w:val="0"/>
          <w:numId w:val="6"/>
        </w:numPr>
      </w:pPr>
      <w:r>
        <w:t>A passionate</w:t>
      </w:r>
      <w:r w:rsidR="00365735">
        <w:t xml:space="preserve"> interest in the environment and desire to fulfil SWT’s mission an advantage</w:t>
      </w:r>
    </w:p>
    <w:p w14:paraId="5F16EB78" w14:textId="75FAC0E1" w:rsidR="00365735" w:rsidRDefault="00365735" w:rsidP="00F71CEC">
      <w:pPr>
        <w:rPr>
          <w:b/>
        </w:rPr>
      </w:pPr>
      <w:r w:rsidRPr="00365735">
        <w:rPr>
          <w:b/>
        </w:rPr>
        <w:t>MISCELLANEOUS</w:t>
      </w:r>
    </w:p>
    <w:p w14:paraId="0D54400D" w14:textId="77777777" w:rsidR="00365735" w:rsidRDefault="00365735" w:rsidP="00F71CEC">
      <w:r>
        <w:t xml:space="preserve">A </w:t>
      </w:r>
      <w:r w:rsidR="008F311A">
        <w:t>full driving licence would be preferred</w:t>
      </w:r>
      <w:r>
        <w:t xml:space="preserve"> as it will be necessary to visit other Trust locations not easily accessible by public transport</w:t>
      </w:r>
      <w:r w:rsidR="00471B81">
        <w:t>.  SWT transport can be used when available.</w:t>
      </w:r>
    </w:p>
    <w:p w14:paraId="061AC815" w14:textId="7332F40E" w:rsidR="00365735" w:rsidRDefault="00365735" w:rsidP="00F71CEC">
      <w:r>
        <w:t>The nature of the work will involve commitment to deadlines and will involve occasional evening and weekend working</w:t>
      </w:r>
      <w:r w:rsidR="002244DD">
        <w:t xml:space="preserve"> in and around Surrey.</w:t>
      </w:r>
    </w:p>
    <w:sectPr w:rsidR="00365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4D1E"/>
    <w:multiLevelType w:val="hybridMultilevel"/>
    <w:tmpl w:val="10640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CD15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175E"/>
    <w:multiLevelType w:val="hybridMultilevel"/>
    <w:tmpl w:val="307AF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009DE"/>
    <w:multiLevelType w:val="hybridMultilevel"/>
    <w:tmpl w:val="8AE0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13E1A"/>
    <w:multiLevelType w:val="hybridMultilevel"/>
    <w:tmpl w:val="624A1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62D23"/>
    <w:multiLevelType w:val="hybridMultilevel"/>
    <w:tmpl w:val="C1880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31BBC"/>
    <w:multiLevelType w:val="hybridMultilevel"/>
    <w:tmpl w:val="700AA64E"/>
    <w:lvl w:ilvl="0" w:tplc="6FBE5D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E2A01"/>
    <w:multiLevelType w:val="hybridMultilevel"/>
    <w:tmpl w:val="5420A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66CE1"/>
    <w:multiLevelType w:val="hybridMultilevel"/>
    <w:tmpl w:val="9ADEB4B8"/>
    <w:lvl w:ilvl="0" w:tplc="C7C66D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EC"/>
    <w:rsid w:val="000225A4"/>
    <w:rsid w:val="00036F44"/>
    <w:rsid w:val="00047DE5"/>
    <w:rsid w:val="00073CAF"/>
    <w:rsid w:val="000E0FE1"/>
    <w:rsid w:val="0011487F"/>
    <w:rsid w:val="001209D0"/>
    <w:rsid w:val="00120B0C"/>
    <w:rsid w:val="0016006C"/>
    <w:rsid w:val="00165818"/>
    <w:rsid w:val="001847A4"/>
    <w:rsid w:val="00197F6A"/>
    <w:rsid w:val="001A5665"/>
    <w:rsid w:val="001D7732"/>
    <w:rsid w:val="001E5250"/>
    <w:rsid w:val="002244DD"/>
    <w:rsid w:val="00235E9C"/>
    <w:rsid w:val="00252791"/>
    <w:rsid w:val="0029131F"/>
    <w:rsid w:val="002A7022"/>
    <w:rsid w:val="00325090"/>
    <w:rsid w:val="0034546A"/>
    <w:rsid w:val="00346591"/>
    <w:rsid w:val="00365735"/>
    <w:rsid w:val="003A7FE0"/>
    <w:rsid w:val="003B663E"/>
    <w:rsid w:val="003E40B6"/>
    <w:rsid w:val="003E544D"/>
    <w:rsid w:val="004662D0"/>
    <w:rsid w:val="00471B81"/>
    <w:rsid w:val="00584294"/>
    <w:rsid w:val="00616751"/>
    <w:rsid w:val="00671932"/>
    <w:rsid w:val="00691079"/>
    <w:rsid w:val="006A368F"/>
    <w:rsid w:val="006A5151"/>
    <w:rsid w:val="00740992"/>
    <w:rsid w:val="00771485"/>
    <w:rsid w:val="0078255B"/>
    <w:rsid w:val="00790628"/>
    <w:rsid w:val="007958F0"/>
    <w:rsid w:val="007B6AE8"/>
    <w:rsid w:val="007C056B"/>
    <w:rsid w:val="007F6E29"/>
    <w:rsid w:val="00815897"/>
    <w:rsid w:val="008168B7"/>
    <w:rsid w:val="00874911"/>
    <w:rsid w:val="008811F8"/>
    <w:rsid w:val="00885B95"/>
    <w:rsid w:val="008A396E"/>
    <w:rsid w:val="008F311A"/>
    <w:rsid w:val="008F4A16"/>
    <w:rsid w:val="00922AD6"/>
    <w:rsid w:val="0092764E"/>
    <w:rsid w:val="00976056"/>
    <w:rsid w:val="0098504C"/>
    <w:rsid w:val="009B005C"/>
    <w:rsid w:val="009E4674"/>
    <w:rsid w:val="00A40C16"/>
    <w:rsid w:val="00AA0630"/>
    <w:rsid w:val="00AA583B"/>
    <w:rsid w:val="00AC4705"/>
    <w:rsid w:val="00AC6418"/>
    <w:rsid w:val="00AE181B"/>
    <w:rsid w:val="00B54682"/>
    <w:rsid w:val="00B57864"/>
    <w:rsid w:val="00B93308"/>
    <w:rsid w:val="00BA600D"/>
    <w:rsid w:val="00C04BBF"/>
    <w:rsid w:val="00C47C30"/>
    <w:rsid w:val="00CD6F18"/>
    <w:rsid w:val="00DB0223"/>
    <w:rsid w:val="00DC64DB"/>
    <w:rsid w:val="00DE49C0"/>
    <w:rsid w:val="00DF5BDE"/>
    <w:rsid w:val="00E40844"/>
    <w:rsid w:val="00E505A1"/>
    <w:rsid w:val="00F13AC6"/>
    <w:rsid w:val="00F356BD"/>
    <w:rsid w:val="00F71CEC"/>
    <w:rsid w:val="00FC22AC"/>
    <w:rsid w:val="00F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E2C84"/>
  <w15:docId w15:val="{B6F43203-C87D-4009-BA76-266647B0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0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Wildlife Trust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magowan</dc:creator>
  <cp:lastModifiedBy>Catherine Roberts</cp:lastModifiedBy>
  <cp:revision>4</cp:revision>
  <cp:lastPrinted>2015-06-25T12:42:00Z</cp:lastPrinted>
  <dcterms:created xsi:type="dcterms:W3CDTF">2021-03-16T14:12:00Z</dcterms:created>
  <dcterms:modified xsi:type="dcterms:W3CDTF">2021-03-19T07:48:00Z</dcterms:modified>
</cp:coreProperties>
</file>