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652C" w14:textId="77777777" w:rsidR="008A0A1F" w:rsidRDefault="004E389B" w:rsidP="00960A74">
      <w:pPr>
        <w:jc w:val="right"/>
        <w:rPr>
          <w:b/>
          <w:u w:val="single"/>
        </w:rPr>
      </w:pPr>
      <w:r>
        <w:rPr>
          <w:noProof/>
        </w:rPr>
        <w:drawing>
          <wp:inline distT="0" distB="0" distL="0" distR="0" wp14:anchorId="3FCA9589" wp14:editId="59D788E7">
            <wp:extent cx="2628900" cy="850900"/>
            <wp:effectExtent l="0" t="0" r="0" b="0"/>
            <wp:docPr id="1" name="Picture 1" descr="swt b&amp;w logo adap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t b&amp;w logo adap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52868" w14:textId="77777777" w:rsidR="008A0A1F" w:rsidRDefault="008A0A1F">
      <w:pPr>
        <w:jc w:val="center"/>
        <w:rPr>
          <w:b/>
          <w:u w:val="single"/>
        </w:rPr>
      </w:pPr>
    </w:p>
    <w:p w14:paraId="261BF0A7" w14:textId="77777777" w:rsidR="00D94326" w:rsidRPr="000646EA" w:rsidRDefault="00D94326" w:rsidP="00E75B32">
      <w:pPr>
        <w:rPr>
          <w:b/>
          <w:sz w:val="32"/>
          <w:szCs w:val="32"/>
        </w:rPr>
      </w:pPr>
      <w:r w:rsidRPr="000646EA">
        <w:rPr>
          <w:b/>
          <w:sz w:val="32"/>
          <w:szCs w:val="32"/>
        </w:rPr>
        <w:t>Job Profile</w:t>
      </w:r>
    </w:p>
    <w:p w14:paraId="18EC0C77" w14:textId="77777777" w:rsidR="00D94326" w:rsidRDefault="00D94326">
      <w:pPr>
        <w:tabs>
          <w:tab w:val="left" w:pos="3960"/>
        </w:tabs>
        <w:jc w:val="both"/>
      </w:pPr>
    </w:p>
    <w:p w14:paraId="32A6E3E2" w14:textId="77777777" w:rsidR="00D94326" w:rsidRPr="00444FE9" w:rsidRDefault="00D94326" w:rsidP="002D6EFD">
      <w:pPr>
        <w:tabs>
          <w:tab w:val="left" w:pos="2552"/>
        </w:tabs>
        <w:ind w:left="1440" w:hanging="1440"/>
        <w:rPr>
          <w:color w:val="FF0000"/>
        </w:rPr>
      </w:pPr>
      <w:r w:rsidRPr="003F3E7C">
        <w:rPr>
          <w:b/>
        </w:rPr>
        <w:t>Job Title:</w:t>
      </w:r>
      <w:r>
        <w:tab/>
      </w:r>
      <w:r w:rsidR="002D6EFD" w:rsidRPr="000646EA">
        <w:rPr>
          <w:b/>
          <w:sz w:val="32"/>
          <w:szCs w:val="32"/>
        </w:rPr>
        <w:t>C</w:t>
      </w:r>
      <w:r w:rsidR="00622251" w:rsidRPr="000646EA">
        <w:rPr>
          <w:b/>
          <w:sz w:val="32"/>
          <w:szCs w:val="32"/>
        </w:rPr>
        <w:t xml:space="preserve">ommunity </w:t>
      </w:r>
      <w:r w:rsidR="00692E92" w:rsidRPr="000646EA">
        <w:rPr>
          <w:b/>
          <w:sz w:val="32"/>
          <w:szCs w:val="32"/>
        </w:rPr>
        <w:t>Engagement</w:t>
      </w:r>
      <w:r w:rsidR="00622251" w:rsidRPr="000646EA">
        <w:rPr>
          <w:b/>
          <w:sz w:val="32"/>
          <w:szCs w:val="32"/>
        </w:rPr>
        <w:t xml:space="preserve"> </w:t>
      </w:r>
      <w:r w:rsidR="00444FE9" w:rsidRPr="000646EA">
        <w:rPr>
          <w:b/>
          <w:sz w:val="32"/>
          <w:szCs w:val="32"/>
        </w:rPr>
        <w:t>Officer</w:t>
      </w:r>
    </w:p>
    <w:p w14:paraId="478126D9" w14:textId="77777777" w:rsidR="00D94326" w:rsidRDefault="00D94326" w:rsidP="009724A7">
      <w:pPr>
        <w:tabs>
          <w:tab w:val="left" w:pos="2552"/>
        </w:tabs>
        <w:jc w:val="both"/>
      </w:pPr>
    </w:p>
    <w:p w14:paraId="40BC3331" w14:textId="77777777" w:rsidR="00D94326" w:rsidRDefault="00D94326" w:rsidP="002D6EFD">
      <w:pPr>
        <w:tabs>
          <w:tab w:val="left" w:pos="2552"/>
        </w:tabs>
        <w:ind w:left="1440" w:hanging="1440"/>
        <w:jc w:val="both"/>
      </w:pPr>
      <w:r w:rsidRPr="003F3E7C">
        <w:rPr>
          <w:b/>
        </w:rPr>
        <w:t>Reports to:</w:t>
      </w:r>
      <w:r>
        <w:tab/>
      </w:r>
      <w:r w:rsidR="00692E92">
        <w:t>Community Engagement Manager</w:t>
      </w:r>
    </w:p>
    <w:p w14:paraId="40D09869" w14:textId="77777777" w:rsidR="00D15D88" w:rsidRPr="00D66785" w:rsidRDefault="00D15D88" w:rsidP="00D15D88">
      <w:pPr>
        <w:spacing w:before="100" w:beforeAutospacing="1" w:after="100" w:afterAutospacing="1"/>
        <w:rPr>
          <w:rFonts w:cs="Arial"/>
          <w:b/>
          <w:sz w:val="28"/>
          <w:szCs w:val="28"/>
        </w:rPr>
      </w:pPr>
      <w:r w:rsidRPr="00D66785">
        <w:rPr>
          <w:rFonts w:cs="Arial"/>
          <w:b/>
          <w:sz w:val="28"/>
          <w:szCs w:val="28"/>
        </w:rPr>
        <w:t>People Engagement Principles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15D88" w:rsidRPr="000671C6" w14:paraId="20085D1A" w14:textId="77777777" w:rsidTr="00AA0B22">
        <w:tc>
          <w:tcPr>
            <w:tcW w:w="4643" w:type="dxa"/>
            <w:shd w:val="clear" w:color="auto" w:fill="auto"/>
          </w:tcPr>
          <w:p w14:paraId="1D73BC9A" w14:textId="77777777" w:rsidR="00D15D88" w:rsidRPr="000671C6" w:rsidRDefault="00D15D88" w:rsidP="00AA0B22">
            <w:pPr>
              <w:rPr>
                <w:rFonts w:eastAsia="Calibri" w:cs="Arial"/>
                <w:b/>
                <w:sz w:val="22"/>
                <w:szCs w:val="22"/>
              </w:rPr>
            </w:pPr>
            <w:r w:rsidRPr="000671C6">
              <w:rPr>
                <w:rFonts w:eastAsia="Calibri" w:cs="Arial"/>
                <w:b/>
                <w:sz w:val="22"/>
                <w:szCs w:val="22"/>
              </w:rPr>
              <w:t>Experience &amp; Understand</w:t>
            </w:r>
          </w:p>
        </w:tc>
        <w:tc>
          <w:tcPr>
            <w:tcW w:w="4643" w:type="dxa"/>
            <w:shd w:val="clear" w:color="auto" w:fill="auto"/>
          </w:tcPr>
          <w:p w14:paraId="7C172C38" w14:textId="77777777" w:rsidR="00D15D88" w:rsidRPr="000671C6" w:rsidRDefault="00D15D88" w:rsidP="00AA0B22">
            <w:pPr>
              <w:rPr>
                <w:rFonts w:eastAsia="Calibri" w:cs="Arial"/>
                <w:sz w:val="22"/>
                <w:szCs w:val="22"/>
              </w:rPr>
            </w:pPr>
            <w:r w:rsidRPr="000671C6">
              <w:rPr>
                <w:rFonts w:eastAsia="Calibri" w:cs="Arial"/>
                <w:sz w:val="22"/>
                <w:szCs w:val="22"/>
              </w:rPr>
              <w:t xml:space="preserve">Through engagement with SWT, enable people to have a positive </w:t>
            </w:r>
            <w:r w:rsidRPr="000671C6">
              <w:rPr>
                <w:rFonts w:eastAsia="Calibri" w:cs="Arial"/>
                <w:b/>
                <w:sz w:val="22"/>
                <w:szCs w:val="22"/>
              </w:rPr>
              <w:t>experience</w:t>
            </w:r>
            <w:r w:rsidRPr="000671C6">
              <w:rPr>
                <w:rFonts w:eastAsia="Calibri" w:cs="Arial"/>
                <w:sz w:val="22"/>
                <w:szCs w:val="22"/>
              </w:rPr>
              <w:t xml:space="preserve"> of wildlife and to </w:t>
            </w:r>
            <w:r w:rsidRPr="000671C6">
              <w:rPr>
                <w:rFonts w:eastAsia="Calibri" w:cs="Arial"/>
                <w:b/>
                <w:sz w:val="22"/>
                <w:szCs w:val="22"/>
              </w:rPr>
              <w:t xml:space="preserve">understand </w:t>
            </w:r>
            <w:r w:rsidRPr="000671C6">
              <w:rPr>
                <w:rFonts w:eastAsia="Calibri" w:cs="Arial"/>
                <w:sz w:val="22"/>
                <w:szCs w:val="22"/>
              </w:rPr>
              <w:t>their relationships and dependency on the natural world.</w:t>
            </w:r>
          </w:p>
        </w:tc>
      </w:tr>
      <w:tr w:rsidR="00D15D88" w:rsidRPr="000671C6" w14:paraId="7BB87EE5" w14:textId="77777777" w:rsidTr="00AA0B22">
        <w:tc>
          <w:tcPr>
            <w:tcW w:w="4643" w:type="dxa"/>
            <w:shd w:val="clear" w:color="auto" w:fill="auto"/>
          </w:tcPr>
          <w:p w14:paraId="7BE8728D" w14:textId="77777777" w:rsidR="00D15D88" w:rsidRPr="000671C6" w:rsidRDefault="00D15D88" w:rsidP="00AA0B22">
            <w:pPr>
              <w:rPr>
                <w:rFonts w:eastAsia="Calibri" w:cs="Arial"/>
                <w:b/>
                <w:sz w:val="22"/>
                <w:szCs w:val="22"/>
              </w:rPr>
            </w:pPr>
            <w:r w:rsidRPr="000671C6">
              <w:rPr>
                <w:rFonts w:eastAsia="Calibri" w:cs="Arial"/>
                <w:b/>
                <w:sz w:val="22"/>
                <w:szCs w:val="22"/>
              </w:rPr>
              <w:t>Value &amp; Action</w:t>
            </w:r>
          </w:p>
        </w:tc>
        <w:tc>
          <w:tcPr>
            <w:tcW w:w="4643" w:type="dxa"/>
            <w:shd w:val="clear" w:color="auto" w:fill="auto"/>
          </w:tcPr>
          <w:p w14:paraId="1F7F8FB3" w14:textId="77777777" w:rsidR="00D15D88" w:rsidRPr="000671C6" w:rsidRDefault="00D15D88" w:rsidP="00AA0B22">
            <w:pPr>
              <w:rPr>
                <w:rFonts w:eastAsia="Calibri" w:cs="Arial"/>
                <w:sz w:val="22"/>
                <w:szCs w:val="22"/>
              </w:rPr>
            </w:pPr>
            <w:r w:rsidRPr="000671C6">
              <w:rPr>
                <w:rFonts w:eastAsia="Calibri" w:cs="Arial"/>
                <w:sz w:val="22"/>
                <w:szCs w:val="22"/>
              </w:rPr>
              <w:t xml:space="preserve">Help people to recognise the </w:t>
            </w:r>
            <w:r w:rsidRPr="000671C6">
              <w:rPr>
                <w:rFonts w:eastAsia="Calibri" w:cs="Arial"/>
                <w:b/>
                <w:sz w:val="22"/>
                <w:szCs w:val="22"/>
              </w:rPr>
              <w:t>value</w:t>
            </w:r>
            <w:r w:rsidRPr="000671C6">
              <w:rPr>
                <w:rFonts w:eastAsia="Calibri" w:cs="Arial"/>
                <w:sz w:val="22"/>
                <w:szCs w:val="22"/>
              </w:rPr>
              <w:t xml:space="preserve"> of wildlife and the contribution it makes to theirs and others quality of life. Increase the number of people who take </w:t>
            </w:r>
            <w:r w:rsidRPr="000671C6">
              <w:rPr>
                <w:rFonts w:eastAsia="Calibri" w:cs="Arial"/>
                <w:b/>
                <w:sz w:val="22"/>
                <w:szCs w:val="22"/>
              </w:rPr>
              <w:t>action</w:t>
            </w:r>
            <w:r w:rsidRPr="000671C6">
              <w:rPr>
                <w:rFonts w:eastAsia="Calibri" w:cs="Arial"/>
                <w:sz w:val="22"/>
                <w:szCs w:val="22"/>
              </w:rPr>
              <w:t xml:space="preserve"> for wildlife at home and in their local communities</w:t>
            </w:r>
          </w:p>
        </w:tc>
      </w:tr>
      <w:tr w:rsidR="00D15D88" w:rsidRPr="000671C6" w14:paraId="7E83B188" w14:textId="77777777" w:rsidTr="00AA0B22">
        <w:tc>
          <w:tcPr>
            <w:tcW w:w="4643" w:type="dxa"/>
            <w:shd w:val="clear" w:color="auto" w:fill="auto"/>
          </w:tcPr>
          <w:p w14:paraId="6FE91239" w14:textId="77777777" w:rsidR="00D15D88" w:rsidRPr="000671C6" w:rsidRDefault="00D15D88" w:rsidP="00AA0B22">
            <w:pPr>
              <w:rPr>
                <w:rFonts w:eastAsia="Calibri" w:cs="Arial"/>
                <w:b/>
                <w:sz w:val="22"/>
                <w:szCs w:val="22"/>
              </w:rPr>
            </w:pPr>
            <w:r w:rsidRPr="000671C6">
              <w:rPr>
                <w:rFonts w:eastAsia="Calibri" w:cs="Arial"/>
                <w:b/>
                <w:sz w:val="22"/>
                <w:szCs w:val="22"/>
              </w:rPr>
              <w:t>Influence</w:t>
            </w:r>
          </w:p>
        </w:tc>
        <w:tc>
          <w:tcPr>
            <w:tcW w:w="4643" w:type="dxa"/>
            <w:shd w:val="clear" w:color="auto" w:fill="auto"/>
          </w:tcPr>
          <w:p w14:paraId="5B6CF86F" w14:textId="77777777" w:rsidR="00D15D88" w:rsidRPr="000671C6" w:rsidRDefault="00D15D88" w:rsidP="00AA0B22">
            <w:pPr>
              <w:rPr>
                <w:rFonts w:eastAsia="Calibri" w:cs="Arial"/>
                <w:sz w:val="22"/>
                <w:szCs w:val="22"/>
              </w:rPr>
            </w:pPr>
            <w:r w:rsidRPr="000671C6">
              <w:rPr>
                <w:rFonts w:eastAsia="Calibri" w:cs="Arial"/>
                <w:sz w:val="22"/>
                <w:szCs w:val="22"/>
              </w:rPr>
              <w:t xml:space="preserve">Mobilise people to help the Trust and to </w:t>
            </w:r>
            <w:r w:rsidRPr="000671C6">
              <w:rPr>
                <w:rFonts w:eastAsia="Calibri" w:cs="Arial"/>
                <w:b/>
                <w:sz w:val="22"/>
                <w:szCs w:val="22"/>
              </w:rPr>
              <w:t>influence</w:t>
            </w:r>
            <w:r w:rsidRPr="000671C6">
              <w:rPr>
                <w:rFonts w:eastAsia="Calibri" w:cs="Arial"/>
                <w:sz w:val="22"/>
                <w:szCs w:val="22"/>
              </w:rPr>
              <w:t xml:space="preserve"> decision makers to support wildlife through policy and funding.</w:t>
            </w:r>
          </w:p>
        </w:tc>
      </w:tr>
    </w:tbl>
    <w:p w14:paraId="1D3EAE3D" w14:textId="77777777" w:rsidR="00D15D88" w:rsidRPr="00D66785" w:rsidRDefault="00D15D88" w:rsidP="00D15D88">
      <w:pPr>
        <w:rPr>
          <w:rFonts w:cs="Arial"/>
        </w:rPr>
      </w:pPr>
    </w:p>
    <w:p w14:paraId="08AF0925" w14:textId="77777777" w:rsidR="00D15D88" w:rsidRPr="00631FE8" w:rsidRDefault="00D15D88" w:rsidP="00D15D88">
      <w:pPr>
        <w:rPr>
          <w:rFonts w:cs="Arial"/>
          <w:i/>
          <w:sz w:val="22"/>
          <w:szCs w:val="22"/>
        </w:rPr>
      </w:pPr>
      <w:r w:rsidRPr="00631FE8">
        <w:rPr>
          <w:rFonts w:cs="Arial"/>
          <w:i/>
          <w:sz w:val="22"/>
          <w:szCs w:val="22"/>
        </w:rPr>
        <w:t>For nature to have a future, people need to be at the heart of our mission.  By reaching and inspiring more people about the wonder of nature, we will have more people who act for wildlife.</w:t>
      </w:r>
    </w:p>
    <w:p w14:paraId="3DFE7FA6" w14:textId="77777777" w:rsidR="00712E72" w:rsidRPr="00631FE8" w:rsidRDefault="00712E72">
      <w:pPr>
        <w:tabs>
          <w:tab w:val="left" w:pos="3360"/>
        </w:tabs>
        <w:jc w:val="both"/>
        <w:rPr>
          <w:rFonts w:cs="Arial"/>
          <w:sz w:val="22"/>
          <w:szCs w:val="22"/>
        </w:rPr>
      </w:pPr>
    </w:p>
    <w:p w14:paraId="6773C76A" w14:textId="77777777" w:rsidR="00777B4B" w:rsidRPr="00631FE8" w:rsidRDefault="00777B4B" w:rsidP="00777B4B">
      <w:pPr>
        <w:rPr>
          <w:rFonts w:cs="Arial"/>
          <w:sz w:val="22"/>
          <w:szCs w:val="22"/>
          <w:u w:val="single"/>
        </w:rPr>
      </w:pPr>
    </w:p>
    <w:p w14:paraId="5FB60B9E" w14:textId="77777777" w:rsidR="00D94326" w:rsidRPr="00631FE8" w:rsidRDefault="00D94326" w:rsidP="00777B4B">
      <w:pPr>
        <w:rPr>
          <w:rFonts w:cs="Arial"/>
          <w:b/>
          <w:sz w:val="22"/>
          <w:szCs w:val="22"/>
        </w:rPr>
      </w:pPr>
      <w:r w:rsidRPr="00631FE8">
        <w:rPr>
          <w:rFonts w:cs="Arial"/>
          <w:b/>
          <w:sz w:val="22"/>
          <w:szCs w:val="22"/>
        </w:rPr>
        <w:t>Overall Purpose</w:t>
      </w:r>
      <w:r w:rsidR="008C0185" w:rsidRPr="00631FE8">
        <w:rPr>
          <w:rFonts w:cs="Arial"/>
          <w:b/>
          <w:sz w:val="22"/>
          <w:szCs w:val="22"/>
        </w:rPr>
        <w:t xml:space="preserve"> of the job</w:t>
      </w:r>
    </w:p>
    <w:p w14:paraId="65E88BA1" w14:textId="77777777" w:rsidR="002B5B7B" w:rsidRPr="00631FE8" w:rsidRDefault="002B5B7B" w:rsidP="00122A5B">
      <w:pPr>
        <w:ind w:right="-94"/>
        <w:jc w:val="both"/>
        <w:rPr>
          <w:rFonts w:cs="Arial"/>
          <w:sz w:val="22"/>
          <w:szCs w:val="22"/>
        </w:rPr>
      </w:pPr>
    </w:p>
    <w:p w14:paraId="25419A86" w14:textId="77777777" w:rsidR="008C0185" w:rsidRPr="00631FE8" w:rsidRDefault="008C0185" w:rsidP="00B506A2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To contribute to the overall mission of the Trust so that we can restore Surrey’s Nature as outlined in our Strategic Plan.</w:t>
      </w:r>
    </w:p>
    <w:p w14:paraId="60D1C3E5" w14:textId="77777777" w:rsidR="002B3B5A" w:rsidRPr="00631FE8" w:rsidRDefault="002B3B5A" w:rsidP="002D6EFD">
      <w:pPr>
        <w:rPr>
          <w:rFonts w:cs="Arial"/>
          <w:sz w:val="22"/>
          <w:szCs w:val="22"/>
        </w:rPr>
      </w:pPr>
    </w:p>
    <w:p w14:paraId="6A551163" w14:textId="77777777" w:rsidR="002D6EFD" w:rsidRPr="00631FE8" w:rsidRDefault="003236E8" w:rsidP="002D6EFD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To e</w:t>
      </w:r>
      <w:r w:rsidR="002B3B5A" w:rsidRPr="00631FE8">
        <w:rPr>
          <w:rFonts w:cs="Arial"/>
          <w:sz w:val="22"/>
          <w:szCs w:val="22"/>
        </w:rPr>
        <w:t xml:space="preserve">ncourage a wider audience to become involved in the Trust to provide a strong, </w:t>
      </w:r>
      <w:proofErr w:type="gramStart"/>
      <w:r w:rsidR="002B3B5A" w:rsidRPr="00631FE8">
        <w:rPr>
          <w:rFonts w:cs="Arial"/>
          <w:sz w:val="22"/>
          <w:szCs w:val="22"/>
        </w:rPr>
        <w:t>informed</w:t>
      </w:r>
      <w:proofErr w:type="gramEnd"/>
      <w:r w:rsidR="002B3B5A" w:rsidRPr="00631FE8">
        <w:rPr>
          <w:rFonts w:cs="Arial"/>
          <w:sz w:val="22"/>
          <w:szCs w:val="22"/>
        </w:rPr>
        <w:t xml:space="preserve"> and reliable group of volunteers to champion wildlife and the Trusts work</w:t>
      </w:r>
      <w:r w:rsidR="00735411" w:rsidRPr="00631FE8">
        <w:rPr>
          <w:rFonts w:cs="Arial"/>
          <w:sz w:val="22"/>
          <w:szCs w:val="22"/>
        </w:rPr>
        <w:t>; t</w:t>
      </w:r>
      <w:r w:rsidR="002D6EFD" w:rsidRPr="00631FE8">
        <w:rPr>
          <w:rFonts w:cs="Arial"/>
          <w:sz w:val="22"/>
          <w:szCs w:val="22"/>
        </w:rPr>
        <w:t>o significantly extend our reach to educate and influence individuals across Surrey to encourage them to realise the value of nature.</w:t>
      </w:r>
    </w:p>
    <w:p w14:paraId="5C890411" w14:textId="77777777" w:rsidR="00735411" w:rsidRPr="00631FE8" w:rsidRDefault="00735411" w:rsidP="00BD2F7C">
      <w:pPr>
        <w:pStyle w:val="ListParagraph"/>
        <w:rPr>
          <w:rFonts w:cs="Arial"/>
          <w:sz w:val="22"/>
          <w:szCs w:val="22"/>
        </w:rPr>
      </w:pPr>
    </w:p>
    <w:p w14:paraId="0420BF54" w14:textId="11315C91" w:rsidR="00622251" w:rsidRPr="00631FE8" w:rsidRDefault="00735411" w:rsidP="00454DDA">
      <w:pPr>
        <w:numPr>
          <w:ilvl w:val="0"/>
          <w:numId w:val="6"/>
        </w:numPr>
        <w:jc w:val="both"/>
        <w:rPr>
          <w:rFonts w:cs="Arial"/>
          <w:b/>
          <w:sz w:val="22"/>
          <w:szCs w:val="22"/>
        </w:rPr>
      </w:pPr>
      <w:r w:rsidRPr="00631FE8">
        <w:rPr>
          <w:rFonts w:cs="Arial"/>
          <w:sz w:val="22"/>
          <w:szCs w:val="22"/>
        </w:rPr>
        <w:t>To build our training provision for volunteers, trainees and young people a</w:t>
      </w:r>
      <w:r w:rsidR="00BD2F7C" w:rsidRPr="00631FE8">
        <w:rPr>
          <w:rFonts w:cs="Arial"/>
          <w:sz w:val="22"/>
          <w:szCs w:val="22"/>
        </w:rPr>
        <w:t>nd develop career opportunities.</w:t>
      </w:r>
    </w:p>
    <w:p w14:paraId="3117D7F0" w14:textId="77777777" w:rsidR="00631FE8" w:rsidRDefault="00631FE8">
      <w:pPr>
        <w:jc w:val="both"/>
        <w:rPr>
          <w:rFonts w:cs="Arial"/>
          <w:b/>
          <w:sz w:val="22"/>
          <w:szCs w:val="22"/>
        </w:rPr>
      </w:pPr>
    </w:p>
    <w:p w14:paraId="7758A5DF" w14:textId="6CFC961D" w:rsidR="00D94326" w:rsidRPr="00631FE8" w:rsidRDefault="00D94326">
      <w:pPr>
        <w:jc w:val="both"/>
        <w:rPr>
          <w:rFonts w:cs="Arial"/>
          <w:b/>
          <w:sz w:val="22"/>
          <w:szCs w:val="22"/>
        </w:rPr>
      </w:pPr>
      <w:r w:rsidRPr="00631FE8">
        <w:rPr>
          <w:rFonts w:cs="Arial"/>
          <w:b/>
          <w:sz w:val="22"/>
          <w:szCs w:val="22"/>
        </w:rPr>
        <w:t>Key tasks</w:t>
      </w:r>
    </w:p>
    <w:p w14:paraId="1EE04A3C" w14:textId="77777777" w:rsidR="000308D2" w:rsidRPr="00631FE8" w:rsidRDefault="000308D2" w:rsidP="00444FE9">
      <w:pPr>
        <w:rPr>
          <w:rFonts w:cs="Arial"/>
          <w:sz w:val="22"/>
          <w:szCs w:val="22"/>
        </w:rPr>
      </w:pPr>
    </w:p>
    <w:p w14:paraId="1D8C9AC5" w14:textId="77777777" w:rsidR="00F53AA1" w:rsidRPr="00631FE8" w:rsidRDefault="00BD2F7C" w:rsidP="0086118C">
      <w:pPr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Working</w:t>
      </w:r>
      <w:r w:rsidR="002B3B5A" w:rsidRPr="00631FE8">
        <w:rPr>
          <w:rFonts w:cs="Arial"/>
          <w:sz w:val="22"/>
          <w:szCs w:val="22"/>
        </w:rPr>
        <w:t xml:space="preserve"> with the Community Engagement Manager, ensure that the Trust’</w:t>
      </w:r>
      <w:r w:rsidR="003E30A6" w:rsidRPr="00631FE8">
        <w:rPr>
          <w:rFonts w:cs="Arial"/>
          <w:sz w:val="22"/>
          <w:szCs w:val="22"/>
        </w:rPr>
        <w:t>s</w:t>
      </w:r>
      <w:r w:rsidR="002B3B5A" w:rsidRPr="00631FE8">
        <w:rPr>
          <w:rFonts w:cs="Arial"/>
          <w:sz w:val="22"/>
          <w:szCs w:val="22"/>
        </w:rPr>
        <w:t xml:space="preserve"> </w:t>
      </w:r>
      <w:r w:rsidR="00622251" w:rsidRPr="00631FE8">
        <w:rPr>
          <w:rFonts w:cs="Arial"/>
          <w:sz w:val="22"/>
          <w:szCs w:val="22"/>
        </w:rPr>
        <w:t>engagement</w:t>
      </w:r>
      <w:r w:rsidR="002B3B5A" w:rsidRPr="00631FE8">
        <w:rPr>
          <w:rFonts w:cs="Arial"/>
          <w:sz w:val="22"/>
          <w:szCs w:val="22"/>
        </w:rPr>
        <w:t xml:space="preserve"> objectives are implemented through the management of volunteers and associated policies.</w:t>
      </w:r>
    </w:p>
    <w:p w14:paraId="361A292B" w14:textId="77777777" w:rsidR="002B3B5A" w:rsidRPr="00631FE8" w:rsidRDefault="002B3B5A" w:rsidP="0086118C">
      <w:pPr>
        <w:rPr>
          <w:rFonts w:cs="Arial"/>
          <w:sz w:val="22"/>
          <w:szCs w:val="22"/>
        </w:rPr>
      </w:pPr>
    </w:p>
    <w:p w14:paraId="24AA39E7" w14:textId="77777777" w:rsidR="00BD2F7C" w:rsidRPr="00631FE8" w:rsidRDefault="00BD2F7C" w:rsidP="0086118C">
      <w:pPr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Working with the Director of HR, manage the internal training provision for Employees, including induction and linking it to the provision for Trainees and Volunteers, for a coordinated approach.</w:t>
      </w:r>
    </w:p>
    <w:p w14:paraId="317C203F" w14:textId="77777777" w:rsidR="00BD2F7C" w:rsidRPr="00631FE8" w:rsidRDefault="00BD2F7C" w:rsidP="0086118C">
      <w:pPr>
        <w:rPr>
          <w:rFonts w:cs="Arial"/>
          <w:sz w:val="22"/>
          <w:szCs w:val="22"/>
        </w:rPr>
      </w:pPr>
    </w:p>
    <w:p w14:paraId="01EDD5C0" w14:textId="77777777" w:rsidR="002B3B5A" w:rsidRPr="00631FE8" w:rsidRDefault="002B3B5A" w:rsidP="002B3B5A">
      <w:pPr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lastRenderedPageBreak/>
        <w:t>The following duties will be the core responsibilities of this position:</w:t>
      </w:r>
    </w:p>
    <w:p w14:paraId="1C2DD775" w14:textId="77777777" w:rsidR="002B3B5A" w:rsidRPr="00631FE8" w:rsidRDefault="002B3B5A" w:rsidP="0086118C">
      <w:pPr>
        <w:rPr>
          <w:rFonts w:cs="Arial"/>
          <w:b/>
          <w:sz w:val="22"/>
          <w:szCs w:val="22"/>
        </w:rPr>
      </w:pPr>
    </w:p>
    <w:p w14:paraId="25AF5988" w14:textId="77777777" w:rsidR="00735411" w:rsidRPr="00631FE8" w:rsidRDefault="00AF760F" w:rsidP="00BD2F7C">
      <w:pPr>
        <w:numPr>
          <w:ilvl w:val="0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Act as a central point o</w:t>
      </w:r>
      <w:r w:rsidR="00BD2F7C" w:rsidRPr="00631FE8">
        <w:rPr>
          <w:rFonts w:cs="Arial"/>
          <w:sz w:val="22"/>
          <w:szCs w:val="22"/>
        </w:rPr>
        <w:t>f contact for volunteers,</w:t>
      </w:r>
      <w:r w:rsidRPr="00631FE8">
        <w:rPr>
          <w:rFonts w:cs="Arial"/>
          <w:sz w:val="22"/>
          <w:szCs w:val="22"/>
        </w:rPr>
        <w:t xml:space="preserve"> the coordination </w:t>
      </w:r>
      <w:r w:rsidR="003E30A6" w:rsidRPr="00631FE8">
        <w:rPr>
          <w:rFonts w:cs="Arial"/>
          <w:sz w:val="22"/>
          <w:szCs w:val="22"/>
        </w:rPr>
        <w:t>of</w:t>
      </w:r>
      <w:r w:rsidRPr="00631FE8">
        <w:rPr>
          <w:rFonts w:cs="Arial"/>
          <w:sz w:val="22"/>
          <w:szCs w:val="22"/>
        </w:rPr>
        <w:t xml:space="preserve"> </w:t>
      </w:r>
      <w:r w:rsidR="00BD2F7C" w:rsidRPr="00631FE8">
        <w:rPr>
          <w:rFonts w:cs="Arial"/>
          <w:sz w:val="22"/>
          <w:szCs w:val="22"/>
        </w:rPr>
        <w:t xml:space="preserve">initial </w:t>
      </w:r>
      <w:r w:rsidRPr="00631FE8">
        <w:rPr>
          <w:rFonts w:cs="Arial"/>
          <w:sz w:val="22"/>
          <w:szCs w:val="22"/>
        </w:rPr>
        <w:t>enquiries</w:t>
      </w:r>
      <w:r w:rsidR="00BD2F7C" w:rsidRPr="00631FE8">
        <w:rPr>
          <w:rFonts w:cs="Arial"/>
          <w:sz w:val="22"/>
          <w:szCs w:val="22"/>
        </w:rPr>
        <w:t xml:space="preserve"> and ongoing </w:t>
      </w:r>
      <w:proofErr w:type="gramStart"/>
      <w:r w:rsidR="00BD2F7C" w:rsidRPr="00631FE8">
        <w:rPr>
          <w:rFonts w:cs="Arial"/>
          <w:sz w:val="22"/>
          <w:szCs w:val="22"/>
        </w:rPr>
        <w:t>management:-</w:t>
      </w:r>
      <w:proofErr w:type="gramEnd"/>
    </w:p>
    <w:p w14:paraId="530A7F76" w14:textId="77777777" w:rsidR="00735411" w:rsidRPr="00631FE8" w:rsidRDefault="000E0897" w:rsidP="00BD2F7C">
      <w:pPr>
        <w:numPr>
          <w:ilvl w:val="1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R</w:t>
      </w:r>
      <w:r w:rsidR="00A374E2" w:rsidRPr="00631FE8">
        <w:rPr>
          <w:rFonts w:cs="Arial"/>
          <w:sz w:val="22"/>
          <w:szCs w:val="22"/>
        </w:rPr>
        <w:t>ecruit new volunteers, ensuring they are appropriately matched and trained for a particular role, along with</w:t>
      </w:r>
      <w:r w:rsidR="002B3B5A" w:rsidRPr="00631FE8">
        <w:rPr>
          <w:rFonts w:cs="Arial"/>
          <w:sz w:val="22"/>
          <w:szCs w:val="22"/>
        </w:rPr>
        <w:t xml:space="preserve"> assessing</w:t>
      </w:r>
      <w:r w:rsidR="00A374E2" w:rsidRPr="00631FE8">
        <w:rPr>
          <w:rFonts w:cs="Arial"/>
          <w:sz w:val="22"/>
          <w:szCs w:val="22"/>
        </w:rPr>
        <w:t xml:space="preserve"> the requirement</w:t>
      </w:r>
      <w:r w:rsidR="00AF760F" w:rsidRPr="00631FE8">
        <w:rPr>
          <w:rFonts w:cs="Arial"/>
          <w:sz w:val="22"/>
          <w:szCs w:val="22"/>
        </w:rPr>
        <w:t>s</w:t>
      </w:r>
      <w:r w:rsidR="00A374E2" w:rsidRPr="00631FE8">
        <w:rPr>
          <w:rFonts w:cs="Arial"/>
          <w:sz w:val="22"/>
          <w:szCs w:val="22"/>
        </w:rPr>
        <w:t xml:space="preserve"> of each volunteer</w:t>
      </w:r>
      <w:r w:rsidRPr="00631FE8">
        <w:rPr>
          <w:rFonts w:cs="Arial"/>
          <w:sz w:val="22"/>
          <w:szCs w:val="22"/>
        </w:rPr>
        <w:t>.</w:t>
      </w:r>
    </w:p>
    <w:p w14:paraId="54C8AF87" w14:textId="77777777" w:rsidR="00735411" w:rsidRPr="00631FE8" w:rsidRDefault="00735411" w:rsidP="00BD2F7C">
      <w:pPr>
        <w:numPr>
          <w:ilvl w:val="1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Provide pastoral care to volunteers where needed and e</w:t>
      </w:r>
      <w:proofErr w:type="spellStart"/>
      <w:r w:rsidRPr="00631FE8">
        <w:rPr>
          <w:rFonts w:cs="Arial"/>
          <w:sz w:val="22"/>
          <w:szCs w:val="22"/>
          <w:lang w:val="en-US"/>
        </w:rPr>
        <w:t>nsure</w:t>
      </w:r>
      <w:proofErr w:type="spellEnd"/>
      <w:r w:rsidRPr="00631FE8">
        <w:rPr>
          <w:rFonts w:cs="Arial"/>
          <w:sz w:val="22"/>
          <w:szCs w:val="22"/>
          <w:lang w:val="en-US"/>
        </w:rPr>
        <w:t xml:space="preserve"> that volunteers are supported as an integral part of the </w:t>
      </w:r>
      <w:r w:rsidRPr="00631FE8">
        <w:rPr>
          <w:rFonts w:cs="Arial"/>
          <w:sz w:val="22"/>
          <w:szCs w:val="22"/>
        </w:rPr>
        <w:t>organisation.</w:t>
      </w:r>
    </w:p>
    <w:p w14:paraId="3202A9D5" w14:textId="77777777" w:rsidR="00735411" w:rsidRPr="00631FE8" w:rsidRDefault="00735411" w:rsidP="00BD2F7C">
      <w:pPr>
        <w:numPr>
          <w:ilvl w:val="1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Assist the Events Manager, ensuring effective recruitment and coordination of volunteers to help at a variety of Trust events.</w:t>
      </w:r>
    </w:p>
    <w:p w14:paraId="2B3A176A" w14:textId="77777777" w:rsidR="00735411" w:rsidRPr="00631FE8" w:rsidRDefault="00735411" w:rsidP="00BD2F7C">
      <w:pPr>
        <w:numPr>
          <w:ilvl w:val="1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In conjunction with the Community Engagement Manager, develop and maintain ways of recognising and celebrating volunteers, including organising Trust social events.</w:t>
      </w:r>
    </w:p>
    <w:p w14:paraId="6EA0F879" w14:textId="77777777" w:rsidR="00735411" w:rsidRPr="00631FE8" w:rsidRDefault="00735411" w:rsidP="00BD2F7C">
      <w:pPr>
        <w:numPr>
          <w:ilvl w:val="1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Maintain the database for effective volunteering data management.</w:t>
      </w:r>
    </w:p>
    <w:p w14:paraId="3069384A" w14:textId="77777777" w:rsidR="00735411" w:rsidRPr="00631FE8" w:rsidRDefault="00735411" w:rsidP="00BD2F7C">
      <w:pPr>
        <w:numPr>
          <w:ilvl w:val="1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 xml:space="preserve">Ensure all volunteering systems and procedures are followed, ensuring consistency, best </w:t>
      </w:r>
      <w:proofErr w:type="gramStart"/>
      <w:r w:rsidRPr="00631FE8">
        <w:rPr>
          <w:rFonts w:cs="Arial"/>
          <w:sz w:val="22"/>
          <w:szCs w:val="22"/>
        </w:rPr>
        <w:t>practice</w:t>
      </w:r>
      <w:proofErr w:type="gramEnd"/>
      <w:r w:rsidRPr="00631FE8">
        <w:rPr>
          <w:rFonts w:cs="Arial"/>
          <w:sz w:val="22"/>
          <w:szCs w:val="22"/>
        </w:rPr>
        <w:t xml:space="preserve"> and adherence to legislation in volunteering management.</w:t>
      </w:r>
    </w:p>
    <w:p w14:paraId="4FA12BF3" w14:textId="77777777" w:rsidR="00BD2F7C" w:rsidRPr="00631FE8" w:rsidRDefault="00BD2F7C" w:rsidP="00BD2F7C">
      <w:pPr>
        <w:spacing w:line="276" w:lineRule="auto"/>
        <w:ind w:left="1440"/>
        <w:rPr>
          <w:rFonts w:cs="Arial"/>
          <w:sz w:val="22"/>
          <w:szCs w:val="22"/>
        </w:rPr>
      </w:pPr>
    </w:p>
    <w:p w14:paraId="751FE489" w14:textId="77777777" w:rsidR="00BD2F7C" w:rsidRPr="00631FE8" w:rsidRDefault="00BD2F7C" w:rsidP="00BD2F7C">
      <w:pPr>
        <w:numPr>
          <w:ilvl w:val="0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 xml:space="preserve">Assist with the support of Voluntary Wardens </w:t>
      </w:r>
      <w:proofErr w:type="gramStart"/>
      <w:r w:rsidRPr="00631FE8">
        <w:rPr>
          <w:rFonts w:cs="Arial"/>
          <w:sz w:val="22"/>
          <w:szCs w:val="22"/>
        </w:rPr>
        <w:t>i.e.</w:t>
      </w:r>
      <w:proofErr w:type="gramEnd"/>
      <w:r w:rsidRPr="00631FE8">
        <w:rPr>
          <w:rFonts w:cs="Arial"/>
          <w:sz w:val="22"/>
          <w:szCs w:val="22"/>
        </w:rPr>
        <w:t xml:space="preserve"> providing regular communication, booking training, organising annual meetings, and occasionally attending practical conservation days.</w:t>
      </w:r>
    </w:p>
    <w:p w14:paraId="638F651C" w14:textId="77777777" w:rsidR="000E0897" w:rsidRPr="00631FE8" w:rsidRDefault="000E0897" w:rsidP="009556B5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0F26E16E" w14:textId="77777777" w:rsidR="001478CA" w:rsidRPr="00631FE8" w:rsidRDefault="000E0897" w:rsidP="00BD2F7C">
      <w:pPr>
        <w:numPr>
          <w:ilvl w:val="0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 xml:space="preserve">Actively </w:t>
      </w:r>
      <w:r w:rsidR="003E30A6" w:rsidRPr="00631FE8">
        <w:rPr>
          <w:rFonts w:cs="Arial"/>
          <w:sz w:val="22"/>
          <w:szCs w:val="22"/>
        </w:rPr>
        <w:t xml:space="preserve">develop new opportunities for </w:t>
      </w:r>
      <w:r w:rsidRPr="00631FE8">
        <w:rPr>
          <w:rFonts w:cs="Arial"/>
          <w:sz w:val="22"/>
          <w:szCs w:val="22"/>
        </w:rPr>
        <w:t>community engagement</w:t>
      </w:r>
      <w:r w:rsidR="003E30A6" w:rsidRPr="00631FE8">
        <w:rPr>
          <w:rFonts w:cs="Arial"/>
          <w:sz w:val="22"/>
          <w:szCs w:val="22"/>
        </w:rPr>
        <w:t xml:space="preserve"> across</w:t>
      </w:r>
      <w:r w:rsidRPr="00631FE8">
        <w:rPr>
          <w:rFonts w:cs="Arial"/>
          <w:sz w:val="22"/>
          <w:szCs w:val="22"/>
        </w:rPr>
        <w:t xml:space="preserve"> different</w:t>
      </w:r>
      <w:r w:rsidR="003E30A6" w:rsidRPr="00631FE8">
        <w:rPr>
          <w:rFonts w:cs="Arial"/>
          <w:sz w:val="22"/>
          <w:szCs w:val="22"/>
        </w:rPr>
        <w:t xml:space="preserve"> departments</w:t>
      </w:r>
      <w:r w:rsidRPr="00631FE8">
        <w:rPr>
          <w:rFonts w:cs="Arial"/>
          <w:sz w:val="22"/>
          <w:szCs w:val="22"/>
        </w:rPr>
        <w:t xml:space="preserve"> within the Trust</w:t>
      </w:r>
      <w:r w:rsidR="00BD2F7C" w:rsidRPr="00631FE8">
        <w:rPr>
          <w:rFonts w:cs="Arial"/>
          <w:sz w:val="22"/>
          <w:szCs w:val="22"/>
        </w:rPr>
        <w:t>; externally p</w:t>
      </w:r>
      <w:r w:rsidR="001478CA" w:rsidRPr="00631FE8">
        <w:rPr>
          <w:rFonts w:cs="Arial"/>
          <w:sz w:val="22"/>
          <w:szCs w:val="22"/>
        </w:rPr>
        <w:t xml:space="preserve">romote community engagement activities and opportunities through high quality communications and </w:t>
      </w:r>
      <w:r w:rsidR="002C0895" w:rsidRPr="00631FE8">
        <w:rPr>
          <w:rFonts w:cs="Arial"/>
          <w:sz w:val="22"/>
          <w:szCs w:val="22"/>
        </w:rPr>
        <w:t xml:space="preserve">utilising </w:t>
      </w:r>
      <w:r w:rsidR="001478CA" w:rsidRPr="00631FE8">
        <w:rPr>
          <w:rFonts w:cs="Arial"/>
          <w:sz w:val="22"/>
          <w:szCs w:val="22"/>
        </w:rPr>
        <w:t>a variety of media.</w:t>
      </w:r>
    </w:p>
    <w:p w14:paraId="61A2EEE8" w14:textId="77777777" w:rsidR="000F01A3" w:rsidRPr="00631FE8" w:rsidRDefault="000F01A3" w:rsidP="001478CA">
      <w:pPr>
        <w:spacing w:line="276" w:lineRule="auto"/>
        <w:rPr>
          <w:rFonts w:cs="Arial"/>
          <w:sz w:val="22"/>
          <w:szCs w:val="22"/>
        </w:rPr>
      </w:pPr>
    </w:p>
    <w:p w14:paraId="42B43217" w14:textId="77777777" w:rsidR="002B3B5A" w:rsidRPr="00631FE8" w:rsidRDefault="000F01A3" w:rsidP="00BD2F7C">
      <w:pPr>
        <w:pStyle w:val="ListParagraph"/>
        <w:numPr>
          <w:ilvl w:val="0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Develop and co-ordinate our work experience programme, including liaising with local education providers</w:t>
      </w:r>
      <w:r w:rsidR="00735411" w:rsidRPr="00631FE8">
        <w:rPr>
          <w:rFonts w:cs="Arial"/>
          <w:sz w:val="22"/>
          <w:szCs w:val="22"/>
        </w:rPr>
        <w:t xml:space="preserve"> and in our role as a Cornerstone Employer</w:t>
      </w:r>
      <w:r w:rsidR="00BD2F7C" w:rsidRPr="00631FE8">
        <w:rPr>
          <w:rFonts w:cs="Arial"/>
          <w:sz w:val="22"/>
          <w:szCs w:val="22"/>
        </w:rPr>
        <w:t>,</w:t>
      </w:r>
      <w:r w:rsidR="00735411" w:rsidRPr="00631FE8">
        <w:rPr>
          <w:rFonts w:cs="Arial"/>
          <w:sz w:val="22"/>
          <w:szCs w:val="22"/>
        </w:rPr>
        <w:t xml:space="preserve"> promoting opportunities for young people and careers in our sector</w:t>
      </w:r>
      <w:r w:rsidR="00BD2F7C" w:rsidRPr="00631FE8">
        <w:rPr>
          <w:rFonts w:cs="Arial"/>
          <w:sz w:val="22"/>
          <w:szCs w:val="22"/>
        </w:rPr>
        <w:t>; work with the Community Engagement Manager to build our Trainee programme and induction for Apprentices, Kickstart or other young people focused initiatives.</w:t>
      </w:r>
    </w:p>
    <w:p w14:paraId="15F28735" w14:textId="77777777" w:rsidR="00735411" w:rsidRPr="00631FE8" w:rsidRDefault="00735411" w:rsidP="00BD2F7C">
      <w:pPr>
        <w:pStyle w:val="ListParagraph"/>
        <w:rPr>
          <w:rFonts w:cs="Arial"/>
          <w:sz w:val="22"/>
          <w:szCs w:val="22"/>
        </w:rPr>
      </w:pPr>
    </w:p>
    <w:p w14:paraId="1439B07B" w14:textId="77777777" w:rsidR="002B3B5A" w:rsidRPr="00631FE8" w:rsidRDefault="00BD2F7C" w:rsidP="00BD2F7C">
      <w:pPr>
        <w:pStyle w:val="ListParagraph"/>
        <w:numPr>
          <w:ilvl w:val="0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Working with the Director of HR, m</w:t>
      </w:r>
      <w:r w:rsidR="00735411" w:rsidRPr="00631FE8">
        <w:rPr>
          <w:rFonts w:cs="Arial"/>
          <w:sz w:val="22"/>
          <w:szCs w:val="22"/>
        </w:rPr>
        <w:t>anage and maintain centralized training records for all Employees, including details of budget spend so that the central training budget can be managed; when required, research training options for a particular requirement and then book as approved.</w:t>
      </w:r>
    </w:p>
    <w:p w14:paraId="04342951" w14:textId="77777777" w:rsidR="000F01A3" w:rsidRPr="00631FE8" w:rsidRDefault="000F01A3" w:rsidP="009556B5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6021B89A" w14:textId="77777777" w:rsidR="002B3B5A" w:rsidRPr="00631FE8" w:rsidRDefault="002B3B5A" w:rsidP="00BD2F7C">
      <w:pPr>
        <w:pStyle w:val="ListParagraph"/>
        <w:numPr>
          <w:ilvl w:val="0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Co-operate and work with other Trust staff and outside bodies and groups to achieve the overall aims and enhance the reputation of the Trust</w:t>
      </w:r>
      <w:r w:rsidR="008D1608" w:rsidRPr="00631FE8">
        <w:rPr>
          <w:rFonts w:cs="Arial"/>
          <w:sz w:val="22"/>
          <w:szCs w:val="22"/>
        </w:rPr>
        <w:t>.</w:t>
      </w:r>
    </w:p>
    <w:p w14:paraId="08B3E449" w14:textId="77777777" w:rsidR="00FA4DE0" w:rsidRPr="00631FE8" w:rsidRDefault="00FA4DE0" w:rsidP="009556B5">
      <w:pPr>
        <w:spacing w:line="276" w:lineRule="auto"/>
        <w:rPr>
          <w:rFonts w:cs="Arial"/>
          <w:sz w:val="22"/>
          <w:szCs w:val="22"/>
        </w:rPr>
      </w:pPr>
    </w:p>
    <w:p w14:paraId="78496D0D" w14:textId="77777777" w:rsidR="002B3B5A" w:rsidRPr="00631FE8" w:rsidRDefault="002B3B5A" w:rsidP="00BD2F7C">
      <w:pPr>
        <w:pStyle w:val="ListParagraph"/>
        <w:numPr>
          <w:ilvl w:val="0"/>
          <w:numId w:val="40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 xml:space="preserve">To carry out all other such duties as may from time to time be determined by the line manager and/ or Director of </w:t>
      </w:r>
      <w:r w:rsidR="00FA4DE0" w:rsidRPr="00631FE8">
        <w:rPr>
          <w:rFonts w:cs="Arial"/>
          <w:sz w:val="22"/>
          <w:szCs w:val="22"/>
        </w:rPr>
        <w:t>People Engagement</w:t>
      </w:r>
      <w:r w:rsidR="008D1608" w:rsidRPr="00631FE8">
        <w:rPr>
          <w:rFonts w:cs="Arial"/>
          <w:sz w:val="22"/>
          <w:szCs w:val="22"/>
        </w:rPr>
        <w:t>.</w:t>
      </w:r>
    </w:p>
    <w:p w14:paraId="33E99631" w14:textId="47822E64" w:rsidR="00FA4DE0" w:rsidRDefault="00FA4DE0" w:rsidP="009556B5">
      <w:pPr>
        <w:rPr>
          <w:rFonts w:cs="Arial"/>
          <w:b/>
          <w:sz w:val="22"/>
          <w:szCs w:val="22"/>
        </w:rPr>
      </w:pPr>
    </w:p>
    <w:p w14:paraId="107951B2" w14:textId="77777777" w:rsidR="00631FE8" w:rsidRDefault="00631FE8" w:rsidP="009556B5">
      <w:pPr>
        <w:rPr>
          <w:rFonts w:cs="Arial"/>
          <w:bCs/>
          <w:sz w:val="20"/>
          <w:szCs w:val="20"/>
        </w:rPr>
      </w:pPr>
    </w:p>
    <w:p w14:paraId="683A8293" w14:textId="1C4EA76A" w:rsidR="00631FE8" w:rsidRPr="00631FE8" w:rsidRDefault="00631FE8" w:rsidP="009556B5">
      <w:pPr>
        <w:rPr>
          <w:rFonts w:cs="Arial"/>
          <w:bCs/>
          <w:sz w:val="20"/>
          <w:szCs w:val="20"/>
        </w:rPr>
      </w:pPr>
      <w:r w:rsidRPr="00631FE8">
        <w:rPr>
          <w:rFonts w:cs="Arial"/>
          <w:bCs/>
          <w:sz w:val="20"/>
          <w:szCs w:val="20"/>
        </w:rPr>
        <w:t>Continued ………….</w:t>
      </w:r>
    </w:p>
    <w:p w14:paraId="2333A30E" w14:textId="77777777" w:rsidR="009556B5" w:rsidRPr="00631FE8" w:rsidRDefault="009556B5" w:rsidP="009556B5">
      <w:pPr>
        <w:rPr>
          <w:rFonts w:cs="Arial"/>
          <w:sz w:val="22"/>
          <w:szCs w:val="22"/>
        </w:rPr>
      </w:pPr>
    </w:p>
    <w:p w14:paraId="0F030DFB" w14:textId="7AC3E056" w:rsidR="00DE4E59" w:rsidRPr="00631FE8" w:rsidRDefault="00631FE8" w:rsidP="00DE4E59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br w:type="column"/>
      </w:r>
      <w:r w:rsidR="00FA4DE0" w:rsidRPr="00631FE8">
        <w:rPr>
          <w:rFonts w:cs="Arial"/>
          <w:b/>
          <w:sz w:val="22"/>
          <w:szCs w:val="22"/>
        </w:rPr>
        <w:lastRenderedPageBreak/>
        <w:t>Person Specification</w:t>
      </w:r>
      <w:r w:rsidR="00FA4DE0" w:rsidRPr="00631FE8">
        <w:rPr>
          <w:rFonts w:cs="Arial"/>
          <w:sz w:val="22"/>
          <w:szCs w:val="22"/>
        </w:rPr>
        <w:t xml:space="preserve">: </w:t>
      </w:r>
    </w:p>
    <w:p w14:paraId="033C0B03" w14:textId="77777777" w:rsidR="00DE4E59" w:rsidRPr="00631FE8" w:rsidRDefault="00DE4E59" w:rsidP="00DE4E59">
      <w:pPr>
        <w:rPr>
          <w:rFonts w:cs="Arial"/>
          <w:sz w:val="22"/>
          <w:szCs w:val="22"/>
        </w:rPr>
      </w:pPr>
    </w:p>
    <w:p w14:paraId="317F27BD" w14:textId="77777777" w:rsidR="008258B4" w:rsidRPr="00631FE8" w:rsidRDefault="006810B8" w:rsidP="00DE4E59">
      <w:pPr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A highly organised individual with excellent interpersonal skills, who can deliver the Trust’s People &amp; Engagement objectives via work</w:t>
      </w:r>
      <w:r w:rsidR="009556B5" w:rsidRPr="00631FE8">
        <w:rPr>
          <w:rFonts w:cs="Arial"/>
          <w:sz w:val="22"/>
          <w:szCs w:val="22"/>
        </w:rPr>
        <w:t>ing</w:t>
      </w:r>
      <w:r w:rsidRPr="00631FE8">
        <w:rPr>
          <w:rFonts w:cs="Arial"/>
          <w:sz w:val="22"/>
          <w:szCs w:val="22"/>
        </w:rPr>
        <w:t xml:space="preserve"> with volunteers from a wide variety of backgrounds, </w:t>
      </w:r>
      <w:r w:rsidR="0008617C" w:rsidRPr="00631FE8">
        <w:rPr>
          <w:rFonts w:cs="Arial"/>
          <w:sz w:val="22"/>
          <w:szCs w:val="22"/>
        </w:rPr>
        <w:t xml:space="preserve">educational needs, </w:t>
      </w:r>
      <w:proofErr w:type="gramStart"/>
      <w:r w:rsidRPr="00631FE8">
        <w:rPr>
          <w:rFonts w:cs="Arial"/>
          <w:sz w:val="22"/>
          <w:szCs w:val="22"/>
        </w:rPr>
        <w:t>ages</w:t>
      </w:r>
      <w:proofErr w:type="gramEnd"/>
      <w:r w:rsidRPr="00631FE8">
        <w:rPr>
          <w:rFonts w:cs="Arial"/>
          <w:sz w:val="22"/>
          <w:szCs w:val="22"/>
        </w:rPr>
        <w:t xml:space="preserve"> and abilities</w:t>
      </w:r>
      <w:r w:rsidR="0008617C" w:rsidRPr="00631FE8">
        <w:rPr>
          <w:rFonts w:cs="Arial"/>
          <w:sz w:val="22"/>
          <w:szCs w:val="22"/>
        </w:rPr>
        <w:t>, employing a passion to educate, enthuse and motivate others.</w:t>
      </w:r>
    </w:p>
    <w:p w14:paraId="76245999" w14:textId="77777777" w:rsidR="00DE4E59" w:rsidRPr="00631FE8" w:rsidRDefault="00DE4E59" w:rsidP="00DE4E59">
      <w:pPr>
        <w:rPr>
          <w:rFonts w:cs="Arial"/>
          <w:sz w:val="22"/>
          <w:szCs w:val="22"/>
        </w:rPr>
      </w:pPr>
    </w:p>
    <w:p w14:paraId="6B8E2E8D" w14:textId="77777777" w:rsidR="008E40B1" w:rsidRPr="00631FE8" w:rsidRDefault="008E40B1" w:rsidP="002C2526">
      <w:pPr>
        <w:pStyle w:val="ListParagraph"/>
        <w:numPr>
          <w:ilvl w:val="0"/>
          <w:numId w:val="11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Previous experience of successfully working with volunteers and the ability to reach and inspire others in nature conservation</w:t>
      </w:r>
    </w:p>
    <w:p w14:paraId="489CCDAF" w14:textId="77777777" w:rsidR="008E40B1" w:rsidRPr="00631FE8" w:rsidRDefault="008E40B1" w:rsidP="002C2526">
      <w:pPr>
        <w:numPr>
          <w:ilvl w:val="0"/>
          <w:numId w:val="11"/>
        </w:numPr>
        <w:spacing w:after="120"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 xml:space="preserve">Proven ability to handle challenging volunteer delivery and drive plans forward by empowering others and work co-operatively as part of a </w:t>
      </w:r>
      <w:proofErr w:type="gramStart"/>
      <w:r w:rsidRPr="00631FE8">
        <w:rPr>
          <w:rFonts w:cs="Arial"/>
          <w:sz w:val="22"/>
          <w:szCs w:val="22"/>
        </w:rPr>
        <w:t>team;</w:t>
      </w:r>
      <w:proofErr w:type="gramEnd"/>
      <w:r w:rsidRPr="00631FE8">
        <w:rPr>
          <w:rFonts w:cs="Arial"/>
          <w:sz w:val="22"/>
          <w:szCs w:val="22"/>
        </w:rPr>
        <w:t xml:space="preserve"> prioritising effectively, responding to swiftly changing demands </w:t>
      </w:r>
      <w:r w:rsidR="002C2526" w:rsidRPr="00631FE8">
        <w:rPr>
          <w:rFonts w:cs="Arial"/>
          <w:sz w:val="22"/>
          <w:szCs w:val="22"/>
        </w:rPr>
        <w:t>and dealing with complex issues</w:t>
      </w:r>
    </w:p>
    <w:p w14:paraId="428B9328" w14:textId="77777777" w:rsidR="008E40B1" w:rsidRPr="00631FE8" w:rsidRDefault="008E40B1" w:rsidP="002C2526">
      <w:pPr>
        <w:numPr>
          <w:ilvl w:val="0"/>
          <w:numId w:val="9"/>
        </w:numPr>
        <w:spacing w:after="120"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High level of commitment, highly motivated, with a self-disciplined approach to work</w:t>
      </w:r>
    </w:p>
    <w:p w14:paraId="7F994489" w14:textId="77777777" w:rsidR="008E40B1" w:rsidRPr="00631FE8" w:rsidRDefault="008E40B1" w:rsidP="002C2526">
      <w:pPr>
        <w:numPr>
          <w:ilvl w:val="0"/>
          <w:numId w:val="9"/>
        </w:numPr>
        <w:spacing w:after="120"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 xml:space="preserve">Innovative, imaginative, </w:t>
      </w:r>
      <w:proofErr w:type="gramStart"/>
      <w:r w:rsidRPr="00631FE8">
        <w:rPr>
          <w:rFonts w:cs="Arial"/>
          <w:sz w:val="22"/>
          <w:szCs w:val="22"/>
        </w:rPr>
        <w:t>resourceful</w:t>
      </w:r>
      <w:proofErr w:type="gramEnd"/>
      <w:r w:rsidRPr="00631FE8">
        <w:rPr>
          <w:rFonts w:cs="Arial"/>
          <w:sz w:val="22"/>
          <w:szCs w:val="22"/>
        </w:rPr>
        <w:t xml:space="preserve"> and focu</w:t>
      </w:r>
      <w:r w:rsidR="002C2526" w:rsidRPr="00631FE8">
        <w:rPr>
          <w:rFonts w:cs="Arial"/>
          <w:sz w:val="22"/>
          <w:szCs w:val="22"/>
        </w:rPr>
        <w:t>sed on the wonder of nature</w:t>
      </w:r>
    </w:p>
    <w:p w14:paraId="35E74843" w14:textId="77777777" w:rsidR="00FA4DE0" w:rsidRPr="00631FE8" w:rsidRDefault="00FA4DE0" w:rsidP="00FA4DE0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631FE8">
        <w:rPr>
          <w:rFonts w:ascii="Arial" w:hAnsi="Arial" w:cs="Arial"/>
          <w:i w:val="0"/>
          <w:sz w:val="22"/>
          <w:szCs w:val="22"/>
        </w:rPr>
        <w:t>Experience &amp; Knowledge</w:t>
      </w:r>
    </w:p>
    <w:p w14:paraId="04CBFC00" w14:textId="77777777" w:rsidR="00712E72" w:rsidRPr="00631FE8" w:rsidRDefault="00712E72" w:rsidP="0086118C">
      <w:pPr>
        <w:rPr>
          <w:rFonts w:cs="Arial"/>
          <w:sz w:val="22"/>
          <w:szCs w:val="22"/>
        </w:rPr>
      </w:pPr>
    </w:p>
    <w:p w14:paraId="208F2E52" w14:textId="77777777" w:rsidR="00ED5AFC" w:rsidRPr="00631FE8" w:rsidRDefault="00ED5AFC" w:rsidP="00ED5AFC">
      <w:pPr>
        <w:numPr>
          <w:ilvl w:val="0"/>
          <w:numId w:val="36"/>
        </w:numPr>
        <w:spacing w:line="276" w:lineRule="auto"/>
        <w:rPr>
          <w:rFonts w:cs="Arial"/>
          <w:b/>
          <w:bCs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>Experience of organising and leading volunteers</w:t>
      </w:r>
      <w:r w:rsidR="002C0895" w:rsidRPr="00631FE8">
        <w:rPr>
          <w:rFonts w:cs="Arial"/>
          <w:bCs/>
          <w:sz w:val="22"/>
          <w:szCs w:val="22"/>
        </w:rPr>
        <w:t xml:space="preserve"> plus other community engagement activities to promote interest and participation</w:t>
      </w:r>
    </w:p>
    <w:p w14:paraId="2FF0BA9C" w14:textId="77777777" w:rsidR="00ED5AFC" w:rsidRPr="00631FE8" w:rsidRDefault="00ED5AFC" w:rsidP="00ED5AFC">
      <w:pPr>
        <w:numPr>
          <w:ilvl w:val="0"/>
          <w:numId w:val="36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Professional with a high level of commitment and enthusiasm with good attention to detail and a methodical approach</w:t>
      </w:r>
    </w:p>
    <w:p w14:paraId="4133BCB4" w14:textId="77777777" w:rsidR="00E61F4B" w:rsidRPr="00631FE8" w:rsidRDefault="00E61F4B" w:rsidP="00E61F4B">
      <w:pPr>
        <w:numPr>
          <w:ilvl w:val="0"/>
          <w:numId w:val="36"/>
        </w:numPr>
        <w:spacing w:line="276" w:lineRule="auto"/>
        <w:rPr>
          <w:rFonts w:cs="Arial"/>
          <w:bCs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 xml:space="preserve">An out-going, </w:t>
      </w:r>
      <w:proofErr w:type="gramStart"/>
      <w:r w:rsidRPr="00631FE8">
        <w:rPr>
          <w:rFonts w:cs="Arial"/>
          <w:bCs/>
          <w:sz w:val="22"/>
          <w:szCs w:val="22"/>
        </w:rPr>
        <w:t>personable</w:t>
      </w:r>
      <w:proofErr w:type="gramEnd"/>
      <w:r w:rsidRPr="00631FE8">
        <w:rPr>
          <w:rFonts w:cs="Arial"/>
          <w:bCs/>
          <w:sz w:val="22"/>
          <w:szCs w:val="22"/>
        </w:rPr>
        <w:t xml:space="preserve"> and friendly personality with the ability to work with a wide range of people is essential</w:t>
      </w:r>
    </w:p>
    <w:p w14:paraId="78DB0A8C" w14:textId="77777777" w:rsidR="00C16F71" w:rsidRPr="00631FE8" w:rsidRDefault="00C16F71" w:rsidP="00ED5AFC">
      <w:pPr>
        <w:numPr>
          <w:ilvl w:val="0"/>
          <w:numId w:val="36"/>
        </w:numPr>
        <w:spacing w:line="276" w:lineRule="auto"/>
        <w:rPr>
          <w:rFonts w:cs="Arial"/>
          <w:bCs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 xml:space="preserve">Empathy with volunteers and an understanding of their needs, along with excellent listening skills and the ability to </w:t>
      </w:r>
      <w:r w:rsidR="002C2526" w:rsidRPr="00631FE8">
        <w:rPr>
          <w:rFonts w:cs="Arial"/>
          <w:bCs/>
          <w:sz w:val="22"/>
          <w:szCs w:val="22"/>
        </w:rPr>
        <w:t xml:space="preserve">handle conflict and </w:t>
      </w:r>
      <w:r w:rsidRPr="00631FE8">
        <w:rPr>
          <w:rFonts w:cs="Arial"/>
          <w:bCs/>
          <w:sz w:val="22"/>
          <w:szCs w:val="22"/>
        </w:rPr>
        <w:t>confrontational situations</w:t>
      </w:r>
    </w:p>
    <w:p w14:paraId="06308FCE" w14:textId="77777777" w:rsidR="00ED5AFC" w:rsidRPr="00631FE8" w:rsidRDefault="00C16F71" w:rsidP="00ED5AFC">
      <w:pPr>
        <w:numPr>
          <w:ilvl w:val="0"/>
          <w:numId w:val="36"/>
        </w:numPr>
        <w:spacing w:line="276" w:lineRule="auto"/>
        <w:rPr>
          <w:rFonts w:cs="Arial"/>
          <w:bCs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>Excellent</w:t>
      </w:r>
      <w:r w:rsidR="00ED5AFC" w:rsidRPr="00631FE8">
        <w:rPr>
          <w:rFonts w:cs="Arial"/>
          <w:bCs/>
          <w:sz w:val="22"/>
          <w:szCs w:val="22"/>
        </w:rPr>
        <w:t xml:space="preserve"> communication skills, verbal and written, to varied audiences</w:t>
      </w:r>
      <w:r w:rsidR="00444FE9" w:rsidRPr="00631FE8">
        <w:rPr>
          <w:rFonts w:cs="Arial"/>
          <w:bCs/>
          <w:sz w:val="22"/>
          <w:szCs w:val="22"/>
        </w:rPr>
        <w:t xml:space="preserve"> via different media platforms</w:t>
      </w:r>
    </w:p>
    <w:p w14:paraId="10097787" w14:textId="77777777" w:rsidR="00E61F4B" w:rsidRPr="00631FE8" w:rsidRDefault="00ED5AFC" w:rsidP="00E61F4B">
      <w:pPr>
        <w:numPr>
          <w:ilvl w:val="0"/>
          <w:numId w:val="36"/>
        </w:numPr>
        <w:spacing w:line="276" w:lineRule="auto"/>
        <w:rPr>
          <w:rFonts w:cs="Arial"/>
          <w:bCs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>Ability to lead, influence, motivate and inspire others</w:t>
      </w:r>
    </w:p>
    <w:p w14:paraId="563B3787" w14:textId="77777777" w:rsidR="00E61F4B" w:rsidRPr="00631FE8" w:rsidRDefault="00E61F4B" w:rsidP="00E61F4B">
      <w:pPr>
        <w:numPr>
          <w:ilvl w:val="0"/>
          <w:numId w:val="36"/>
        </w:numPr>
        <w:spacing w:line="276" w:lineRule="auto"/>
        <w:rPr>
          <w:rFonts w:cs="Arial"/>
          <w:bCs/>
          <w:color w:val="FF0000"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>Excellent understanding of the processes and principles of volunteer engagement</w:t>
      </w:r>
    </w:p>
    <w:p w14:paraId="38CE2CCE" w14:textId="77777777" w:rsidR="00ED5AFC" w:rsidRPr="00631FE8" w:rsidRDefault="00ED5AFC" w:rsidP="00ED5AFC">
      <w:pPr>
        <w:numPr>
          <w:ilvl w:val="0"/>
          <w:numId w:val="36"/>
        </w:numPr>
        <w:spacing w:line="276" w:lineRule="auto"/>
        <w:rPr>
          <w:rFonts w:cs="Arial"/>
          <w:bCs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>Awareness of statutory requirements relating to volunteer management</w:t>
      </w:r>
    </w:p>
    <w:p w14:paraId="5899B0DA" w14:textId="77777777" w:rsidR="00ED5AFC" w:rsidRPr="00631FE8" w:rsidRDefault="00ED5AFC" w:rsidP="00ED5AFC">
      <w:pPr>
        <w:numPr>
          <w:ilvl w:val="0"/>
          <w:numId w:val="36"/>
        </w:numPr>
        <w:spacing w:line="276" w:lineRule="auto"/>
        <w:rPr>
          <w:rFonts w:cs="Arial"/>
          <w:bCs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>Good project management skills, planning work programmes and budget controls</w:t>
      </w:r>
    </w:p>
    <w:p w14:paraId="1B22891E" w14:textId="77777777" w:rsidR="00ED5AFC" w:rsidRPr="00631FE8" w:rsidRDefault="00ED5AFC" w:rsidP="00ED5AFC">
      <w:pPr>
        <w:numPr>
          <w:ilvl w:val="0"/>
          <w:numId w:val="36"/>
        </w:numPr>
        <w:spacing w:line="276" w:lineRule="auto"/>
        <w:rPr>
          <w:rFonts w:cs="Arial"/>
          <w:bCs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>Highly IT literate</w:t>
      </w:r>
      <w:r w:rsidRPr="00631FE8">
        <w:rPr>
          <w:rFonts w:cs="Arial"/>
          <w:sz w:val="22"/>
          <w:szCs w:val="22"/>
        </w:rPr>
        <w:t xml:space="preserve"> (</w:t>
      </w:r>
      <w:r w:rsidRPr="00631FE8">
        <w:rPr>
          <w:rFonts w:cs="Arial"/>
          <w:bCs/>
          <w:sz w:val="22"/>
          <w:szCs w:val="22"/>
        </w:rPr>
        <w:t xml:space="preserve">MS Word, Excel, email, internet, social </w:t>
      </w:r>
      <w:proofErr w:type="gramStart"/>
      <w:r w:rsidRPr="00631FE8">
        <w:rPr>
          <w:rFonts w:cs="Arial"/>
          <w:bCs/>
          <w:sz w:val="22"/>
          <w:szCs w:val="22"/>
        </w:rPr>
        <w:t>media</w:t>
      </w:r>
      <w:proofErr w:type="gramEnd"/>
      <w:r w:rsidRPr="00631FE8">
        <w:rPr>
          <w:rFonts w:cs="Arial"/>
          <w:bCs/>
          <w:sz w:val="22"/>
          <w:szCs w:val="22"/>
        </w:rPr>
        <w:t xml:space="preserve"> and database systems)</w:t>
      </w:r>
      <w:r w:rsidR="002C0895" w:rsidRPr="00631FE8">
        <w:rPr>
          <w:rFonts w:cs="Arial"/>
          <w:bCs/>
          <w:sz w:val="22"/>
          <w:szCs w:val="22"/>
        </w:rPr>
        <w:t>; specific social media use and knowledge would be advantageous</w:t>
      </w:r>
    </w:p>
    <w:p w14:paraId="16F30949" w14:textId="77777777" w:rsidR="00ED5AFC" w:rsidRPr="00631FE8" w:rsidRDefault="00ED5AFC" w:rsidP="00E61F4B">
      <w:pPr>
        <w:numPr>
          <w:ilvl w:val="0"/>
          <w:numId w:val="36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Confident team player who is also able to work on own initiative</w:t>
      </w:r>
    </w:p>
    <w:p w14:paraId="04B7F0A4" w14:textId="77777777" w:rsidR="00ED5AFC" w:rsidRPr="00631FE8" w:rsidRDefault="00ED5AFC" w:rsidP="00ED5AFC">
      <w:pPr>
        <w:numPr>
          <w:ilvl w:val="0"/>
          <w:numId w:val="36"/>
        </w:numPr>
        <w:spacing w:line="276" w:lineRule="auto"/>
        <w:rPr>
          <w:rFonts w:cs="Arial"/>
          <w:sz w:val="22"/>
          <w:szCs w:val="22"/>
        </w:rPr>
      </w:pPr>
      <w:r w:rsidRPr="00631FE8">
        <w:rPr>
          <w:rFonts w:cs="Arial"/>
          <w:sz w:val="22"/>
          <w:szCs w:val="22"/>
        </w:rPr>
        <w:t>Solid understanding of maintaining confidential data</w:t>
      </w:r>
    </w:p>
    <w:p w14:paraId="1F97831F" w14:textId="77777777" w:rsidR="00ED5AFC" w:rsidRPr="00631FE8" w:rsidRDefault="00ED5AFC" w:rsidP="00ED5AFC">
      <w:pPr>
        <w:numPr>
          <w:ilvl w:val="0"/>
          <w:numId w:val="36"/>
        </w:numPr>
        <w:spacing w:line="276" w:lineRule="auto"/>
        <w:rPr>
          <w:rFonts w:cs="Arial"/>
          <w:bCs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 xml:space="preserve">Resourceful, reliable, </w:t>
      </w:r>
      <w:proofErr w:type="gramStart"/>
      <w:r w:rsidRPr="00631FE8">
        <w:rPr>
          <w:rFonts w:cs="Arial"/>
          <w:bCs/>
          <w:sz w:val="22"/>
          <w:szCs w:val="22"/>
        </w:rPr>
        <w:t>flexible</w:t>
      </w:r>
      <w:proofErr w:type="gramEnd"/>
      <w:r w:rsidRPr="00631FE8">
        <w:rPr>
          <w:rFonts w:cs="Arial"/>
          <w:bCs/>
          <w:sz w:val="22"/>
          <w:szCs w:val="22"/>
        </w:rPr>
        <w:t xml:space="preserve"> and adaptable</w:t>
      </w:r>
    </w:p>
    <w:p w14:paraId="128DF0F0" w14:textId="77777777" w:rsidR="00ED5AFC" w:rsidRPr="00631FE8" w:rsidRDefault="00ED5AFC" w:rsidP="00ED5AFC">
      <w:pPr>
        <w:numPr>
          <w:ilvl w:val="0"/>
          <w:numId w:val="36"/>
        </w:numPr>
        <w:spacing w:line="276" w:lineRule="auto"/>
        <w:rPr>
          <w:rFonts w:cs="Arial"/>
          <w:bCs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>Willingness to help at largescale Trust events</w:t>
      </w:r>
    </w:p>
    <w:p w14:paraId="6A60F543" w14:textId="77777777" w:rsidR="00ED5AFC" w:rsidRPr="00631FE8" w:rsidRDefault="00ED5AFC" w:rsidP="00ED5AFC">
      <w:pPr>
        <w:numPr>
          <w:ilvl w:val="0"/>
          <w:numId w:val="36"/>
        </w:numPr>
        <w:spacing w:line="276" w:lineRule="auto"/>
        <w:rPr>
          <w:rFonts w:cs="Arial"/>
          <w:bCs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>Good general level of health</w:t>
      </w:r>
      <w:r w:rsidR="00E61F4B" w:rsidRPr="00631FE8">
        <w:rPr>
          <w:rFonts w:cs="Arial"/>
          <w:bCs/>
          <w:sz w:val="22"/>
          <w:szCs w:val="22"/>
        </w:rPr>
        <w:t xml:space="preserve">. </w:t>
      </w:r>
      <w:r w:rsidR="00E61F4B" w:rsidRPr="00631FE8">
        <w:rPr>
          <w:rFonts w:cs="Arial"/>
          <w:sz w:val="22"/>
          <w:szCs w:val="22"/>
        </w:rPr>
        <w:t>The job will involve being outdoors for days of the year</w:t>
      </w:r>
    </w:p>
    <w:p w14:paraId="24ADEF85" w14:textId="77777777" w:rsidR="00ED5AFC" w:rsidRPr="00631FE8" w:rsidRDefault="00ED5AFC" w:rsidP="00ED5AFC">
      <w:pPr>
        <w:numPr>
          <w:ilvl w:val="0"/>
          <w:numId w:val="36"/>
        </w:numPr>
        <w:spacing w:line="276" w:lineRule="auto"/>
        <w:rPr>
          <w:rFonts w:cs="Arial"/>
          <w:bCs/>
          <w:sz w:val="22"/>
          <w:szCs w:val="22"/>
        </w:rPr>
      </w:pPr>
      <w:r w:rsidRPr="00631FE8">
        <w:rPr>
          <w:rFonts w:cs="Arial"/>
          <w:bCs/>
          <w:sz w:val="22"/>
          <w:szCs w:val="22"/>
        </w:rPr>
        <w:t>Driving licence essential</w:t>
      </w:r>
      <w:r w:rsidR="000646EA" w:rsidRPr="00631FE8">
        <w:rPr>
          <w:rFonts w:cs="Arial"/>
          <w:bCs/>
          <w:sz w:val="22"/>
          <w:szCs w:val="22"/>
        </w:rPr>
        <w:t xml:space="preserve"> as our locations cannot easily be accessed by public transport</w:t>
      </w:r>
    </w:p>
    <w:sectPr w:rsidR="00ED5AFC" w:rsidRPr="00631FE8">
      <w:headerReference w:type="default" r:id="rId8"/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06391" w14:textId="77777777" w:rsidR="00222B17" w:rsidRDefault="00222B17" w:rsidP="009724A7">
      <w:r>
        <w:separator/>
      </w:r>
    </w:p>
  </w:endnote>
  <w:endnote w:type="continuationSeparator" w:id="0">
    <w:p w14:paraId="26CA0202" w14:textId="77777777" w:rsidR="00222B17" w:rsidRDefault="00222B17" w:rsidP="009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BE17B" w14:textId="77777777" w:rsidR="00222B17" w:rsidRDefault="00222B17" w:rsidP="009724A7">
      <w:r>
        <w:separator/>
      </w:r>
    </w:p>
  </w:footnote>
  <w:footnote w:type="continuationSeparator" w:id="0">
    <w:p w14:paraId="010AF9AF" w14:textId="77777777" w:rsidR="00222B17" w:rsidRDefault="00222B17" w:rsidP="0097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88BD" w14:textId="2A2C89D3" w:rsidR="009724A7" w:rsidRDefault="00972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920"/>
    <w:multiLevelType w:val="hybridMultilevel"/>
    <w:tmpl w:val="2DA46450"/>
    <w:lvl w:ilvl="0" w:tplc="A126BD9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BB7F8B"/>
    <w:multiLevelType w:val="hybridMultilevel"/>
    <w:tmpl w:val="FA009C9C"/>
    <w:lvl w:ilvl="0" w:tplc="BECA0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2A6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0745"/>
    <w:multiLevelType w:val="hybridMultilevel"/>
    <w:tmpl w:val="A56828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A705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85164"/>
    <w:multiLevelType w:val="hybridMultilevel"/>
    <w:tmpl w:val="A56828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A705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E5065"/>
    <w:multiLevelType w:val="hybridMultilevel"/>
    <w:tmpl w:val="A56828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A705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27BB5"/>
    <w:multiLevelType w:val="hybridMultilevel"/>
    <w:tmpl w:val="60C6E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20815"/>
    <w:multiLevelType w:val="hybridMultilevel"/>
    <w:tmpl w:val="7068B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423D42"/>
    <w:multiLevelType w:val="hybridMultilevel"/>
    <w:tmpl w:val="A56828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A705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B7B13"/>
    <w:multiLevelType w:val="hybridMultilevel"/>
    <w:tmpl w:val="A336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32E30"/>
    <w:multiLevelType w:val="hybridMultilevel"/>
    <w:tmpl w:val="A15CDD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00B9C"/>
    <w:multiLevelType w:val="hybridMultilevel"/>
    <w:tmpl w:val="317A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0799B"/>
    <w:multiLevelType w:val="hybridMultilevel"/>
    <w:tmpl w:val="F8DE1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4330"/>
    <w:multiLevelType w:val="hybridMultilevel"/>
    <w:tmpl w:val="A6D245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541358"/>
    <w:multiLevelType w:val="hybridMultilevel"/>
    <w:tmpl w:val="B042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42AD"/>
    <w:multiLevelType w:val="hybridMultilevel"/>
    <w:tmpl w:val="6520D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85BC0"/>
    <w:multiLevelType w:val="hybridMultilevel"/>
    <w:tmpl w:val="5A88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2F93"/>
    <w:multiLevelType w:val="hybridMultilevel"/>
    <w:tmpl w:val="A9E4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223D0"/>
    <w:multiLevelType w:val="hybridMultilevel"/>
    <w:tmpl w:val="49C811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39A7052">
      <w:start w:val="1"/>
      <w:numFmt w:val="lowerLetter"/>
      <w:lvlText w:val="%3)"/>
      <w:lvlJc w:val="left"/>
      <w:pPr>
        <w:tabs>
          <w:tab w:val="num" w:pos="2970"/>
        </w:tabs>
        <w:ind w:left="297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885840"/>
    <w:multiLevelType w:val="hybridMultilevel"/>
    <w:tmpl w:val="B00AF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41C14"/>
    <w:multiLevelType w:val="hybridMultilevel"/>
    <w:tmpl w:val="2BDAB422"/>
    <w:lvl w:ilvl="0" w:tplc="FC5AD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629D"/>
    <w:multiLevelType w:val="hybridMultilevel"/>
    <w:tmpl w:val="DE4CCD9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D5068D9"/>
    <w:multiLevelType w:val="hybridMultilevel"/>
    <w:tmpl w:val="3A84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1623A"/>
    <w:multiLevelType w:val="hybridMultilevel"/>
    <w:tmpl w:val="392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72D9"/>
    <w:multiLevelType w:val="hybridMultilevel"/>
    <w:tmpl w:val="4D727AA0"/>
    <w:lvl w:ilvl="0" w:tplc="1FDCC28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D03979"/>
    <w:multiLevelType w:val="hybridMultilevel"/>
    <w:tmpl w:val="49B0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95944"/>
    <w:multiLevelType w:val="hybridMultilevel"/>
    <w:tmpl w:val="B1629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137F6"/>
    <w:multiLevelType w:val="hybridMultilevel"/>
    <w:tmpl w:val="266E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76AF6"/>
    <w:multiLevelType w:val="hybridMultilevel"/>
    <w:tmpl w:val="6E54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2B411D"/>
    <w:multiLevelType w:val="hybridMultilevel"/>
    <w:tmpl w:val="7B921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A90263"/>
    <w:multiLevelType w:val="hybridMultilevel"/>
    <w:tmpl w:val="C7F47316"/>
    <w:lvl w:ilvl="0" w:tplc="3C6C46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467354"/>
    <w:multiLevelType w:val="hybridMultilevel"/>
    <w:tmpl w:val="68B676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15DB5"/>
    <w:multiLevelType w:val="hybridMultilevel"/>
    <w:tmpl w:val="367A6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02D12"/>
    <w:multiLevelType w:val="hybridMultilevel"/>
    <w:tmpl w:val="8AAA0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84184B"/>
    <w:multiLevelType w:val="hybridMultilevel"/>
    <w:tmpl w:val="A56828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A705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DA5C06"/>
    <w:multiLevelType w:val="hybridMultilevel"/>
    <w:tmpl w:val="0DE445AC"/>
    <w:lvl w:ilvl="0" w:tplc="EF8C60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33839BE">
      <w:start w:val="1"/>
      <w:numFmt w:val="decimal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B25C1B46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4" w:tplc="5A8065FC">
      <w:start w:val="2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C8A4185"/>
    <w:multiLevelType w:val="hybridMultilevel"/>
    <w:tmpl w:val="A56828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A705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A12560"/>
    <w:multiLevelType w:val="hybridMultilevel"/>
    <w:tmpl w:val="2882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E4C"/>
    <w:multiLevelType w:val="hybridMultilevel"/>
    <w:tmpl w:val="814E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F3CC6"/>
    <w:multiLevelType w:val="hybridMultilevel"/>
    <w:tmpl w:val="A56828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A705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5C32C5"/>
    <w:multiLevelType w:val="hybridMultilevel"/>
    <w:tmpl w:val="2EFCC2C6"/>
    <w:lvl w:ilvl="0" w:tplc="4D60BA7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9"/>
  </w:num>
  <w:num w:numId="4">
    <w:abstractNumId w:val="1"/>
  </w:num>
  <w:num w:numId="5">
    <w:abstractNumId w:val="34"/>
  </w:num>
  <w:num w:numId="6">
    <w:abstractNumId w:val="24"/>
  </w:num>
  <w:num w:numId="7">
    <w:abstractNumId w:val="36"/>
  </w:num>
  <w:num w:numId="8">
    <w:abstractNumId w:val="11"/>
  </w:num>
  <w:num w:numId="9">
    <w:abstractNumId w:val="12"/>
  </w:num>
  <w:num w:numId="10">
    <w:abstractNumId w:val="28"/>
  </w:num>
  <w:num w:numId="11">
    <w:abstractNumId w:val="32"/>
  </w:num>
  <w:num w:numId="12">
    <w:abstractNumId w:val="5"/>
  </w:num>
  <w:num w:numId="13">
    <w:abstractNumId w:val="27"/>
  </w:num>
  <w:num w:numId="14">
    <w:abstractNumId w:val="6"/>
  </w:num>
  <w:num w:numId="15">
    <w:abstractNumId w:val="10"/>
  </w:num>
  <w:num w:numId="16">
    <w:abstractNumId w:val="17"/>
  </w:num>
  <w:num w:numId="17">
    <w:abstractNumId w:val="35"/>
  </w:num>
  <w:num w:numId="18">
    <w:abstractNumId w:val="33"/>
  </w:num>
  <w:num w:numId="19">
    <w:abstractNumId w:val="4"/>
  </w:num>
  <w:num w:numId="20">
    <w:abstractNumId w:val="3"/>
  </w:num>
  <w:num w:numId="21">
    <w:abstractNumId w:val="2"/>
  </w:num>
  <w:num w:numId="22">
    <w:abstractNumId w:val="7"/>
  </w:num>
  <w:num w:numId="23">
    <w:abstractNumId w:val="31"/>
  </w:num>
  <w:num w:numId="24">
    <w:abstractNumId w:val="22"/>
  </w:num>
  <w:num w:numId="25">
    <w:abstractNumId w:val="38"/>
  </w:num>
  <w:num w:numId="26">
    <w:abstractNumId w:val="21"/>
  </w:num>
  <w:num w:numId="27">
    <w:abstractNumId w:val="9"/>
  </w:num>
  <w:num w:numId="28">
    <w:abstractNumId w:val="18"/>
  </w:num>
  <w:num w:numId="29">
    <w:abstractNumId w:val="30"/>
  </w:num>
  <w:num w:numId="30">
    <w:abstractNumId w:val="8"/>
  </w:num>
  <w:num w:numId="31">
    <w:abstractNumId w:val="14"/>
  </w:num>
  <w:num w:numId="32">
    <w:abstractNumId w:val="37"/>
  </w:num>
  <w:num w:numId="33">
    <w:abstractNumId w:val="25"/>
  </w:num>
  <w:num w:numId="34">
    <w:abstractNumId w:val="20"/>
  </w:num>
  <w:num w:numId="35">
    <w:abstractNumId w:val="15"/>
  </w:num>
  <w:num w:numId="36">
    <w:abstractNumId w:val="19"/>
  </w:num>
  <w:num w:numId="37">
    <w:abstractNumId w:val="13"/>
  </w:num>
  <w:num w:numId="38">
    <w:abstractNumId w:val="26"/>
  </w:num>
  <w:num w:numId="39">
    <w:abstractNumId w:val="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9D5"/>
    <w:rsid w:val="000308D2"/>
    <w:rsid w:val="000646EA"/>
    <w:rsid w:val="00080DB0"/>
    <w:rsid w:val="0008617C"/>
    <w:rsid w:val="00090D82"/>
    <w:rsid w:val="00094952"/>
    <w:rsid w:val="000B0BB5"/>
    <w:rsid w:val="000D33B1"/>
    <w:rsid w:val="000E0897"/>
    <w:rsid w:val="000F01A3"/>
    <w:rsid w:val="000F5CBE"/>
    <w:rsid w:val="000F7BCF"/>
    <w:rsid w:val="00122A5B"/>
    <w:rsid w:val="00136B83"/>
    <w:rsid w:val="001430AC"/>
    <w:rsid w:val="001478CA"/>
    <w:rsid w:val="00183F0B"/>
    <w:rsid w:val="001A1F2F"/>
    <w:rsid w:val="001A3138"/>
    <w:rsid w:val="001B6B1C"/>
    <w:rsid w:val="001E538B"/>
    <w:rsid w:val="00222B17"/>
    <w:rsid w:val="00237CB2"/>
    <w:rsid w:val="00242537"/>
    <w:rsid w:val="00261782"/>
    <w:rsid w:val="002669EA"/>
    <w:rsid w:val="00274B9F"/>
    <w:rsid w:val="0029492A"/>
    <w:rsid w:val="002B3B5A"/>
    <w:rsid w:val="002B5B7B"/>
    <w:rsid w:val="002C0895"/>
    <w:rsid w:val="002C2526"/>
    <w:rsid w:val="002D6EFD"/>
    <w:rsid w:val="003236E8"/>
    <w:rsid w:val="003245C9"/>
    <w:rsid w:val="00334BF6"/>
    <w:rsid w:val="003708FE"/>
    <w:rsid w:val="003749D5"/>
    <w:rsid w:val="00387838"/>
    <w:rsid w:val="0039117E"/>
    <w:rsid w:val="00394396"/>
    <w:rsid w:val="003A41F7"/>
    <w:rsid w:val="003D1089"/>
    <w:rsid w:val="003E14F9"/>
    <w:rsid w:val="003E30A6"/>
    <w:rsid w:val="004028EA"/>
    <w:rsid w:val="00405558"/>
    <w:rsid w:val="004336B2"/>
    <w:rsid w:val="00444FE9"/>
    <w:rsid w:val="00445EDA"/>
    <w:rsid w:val="00452E1F"/>
    <w:rsid w:val="004552A0"/>
    <w:rsid w:val="00463550"/>
    <w:rsid w:val="00467F67"/>
    <w:rsid w:val="00472E91"/>
    <w:rsid w:val="004E389B"/>
    <w:rsid w:val="005171F5"/>
    <w:rsid w:val="00530FBD"/>
    <w:rsid w:val="0056065D"/>
    <w:rsid w:val="005C5594"/>
    <w:rsid w:val="005C5EBC"/>
    <w:rsid w:val="005D640B"/>
    <w:rsid w:val="005E25D8"/>
    <w:rsid w:val="005F7BE0"/>
    <w:rsid w:val="00622251"/>
    <w:rsid w:val="00631FE8"/>
    <w:rsid w:val="006403C1"/>
    <w:rsid w:val="00677B50"/>
    <w:rsid w:val="006810B8"/>
    <w:rsid w:val="00684CF3"/>
    <w:rsid w:val="00692E92"/>
    <w:rsid w:val="00696EBA"/>
    <w:rsid w:val="006C53AC"/>
    <w:rsid w:val="00712E72"/>
    <w:rsid w:val="007134A7"/>
    <w:rsid w:val="00715596"/>
    <w:rsid w:val="00721918"/>
    <w:rsid w:val="00735411"/>
    <w:rsid w:val="00777B4B"/>
    <w:rsid w:val="007A0926"/>
    <w:rsid w:val="007C0A4F"/>
    <w:rsid w:val="007C209B"/>
    <w:rsid w:val="00807147"/>
    <w:rsid w:val="00821A68"/>
    <w:rsid w:val="008258B4"/>
    <w:rsid w:val="00835FD5"/>
    <w:rsid w:val="008502A3"/>
    <w:rsid w:val="008554F4"/>
    <w:rsid w:val="00857ED4"/>
    <w:rsid w:val="0086118C"/>
    <w:rsid w:val="008812F8"/>
    <w:rsid w:val="00893715"/>
    <w:rsid w:val="008A0A1F"/>
    <w:rsid w:val="008A1105"/>
    <w:rsid w:val="008B06F9"/>
    <w:rsid w:val="008C0185"/>
    <w:rsid w:val="008C3721"/>
    <w:rsid w:val="008D11BF"/>
    <w:rsid w:val="008D1608"/>
    <w:rsid w:val="008D1E28"/>
    <w:rsid w:val="008E40B1"/>
    <w:rsid w:val="008F2536"/>
    <w:rsid w:val="009556B5"/>
    <w:rsid w:val="0095706B"/>
    <w:rsid w:val="00960A74"/>
    <w:rsid w:val="00967865"/>
    <w:rsid w:val="00971C3D"/>
    <w:rsid w:val="009724A7"/>
    <w:rsid w:val="009836C9"/>
    <w:rsid w:val="009D3EEF"/>
    <w:rsid w:val="009D55A1"/>
    <w:rsid w:val="009E353B"/>
    <w:rsid w:val="00A1688B"/>
    <w:rsid w:val="00A1726A"/>
    <w:rsid w:val="00A2608A"/>
    <w:rsid w:val="00A374E2"/>
    <w:rsid w:val="00A50771"/>
    <w:rsid w:val="00A60094"/>
    <w:rsid w:val="00A826A6"/>
    <w:rsid w:val="00A91AD7"/>
    <w:rsid w:val="00AD4A6F"/>
    <w:rsid w:val="00AD58CE"/>
    <w:rsid w:val="00AF760F"/>
    <w:rsid w:val="00B16C62"/>
    <w:rsid w:val="00B32DD8"/>
    <w:rsid w:val="00B358B8"/>
    <w:rsid w:val="00B506A2"/>
    <w:rsid w:val="00BA243B"/>
    <w:rsid w:val="00BD07B8"/>
    <w:rsid w:val="00BD2F7C"/>
    <w:rsid w:val="00BD6557"/>
    <w:rsid w:val="00C16F71"/>
    <w:rsid w:val="00C17901"/>
    <w:rsid w:val="00C25DF1"/>
    <w:rsid w:val="00C46B6E"/>
    <w:rsid w:val="00C51798"/>
    <w:rsid w:val="00C62D10"/>
    <w:rsid w:val="00C71944"/>
    <w:rsid w:val="00C84964"/>
    <w:rsid w:val="00CB4D8E"/>
    <w:rsid w:val="00CB70E0"/>
    <w:rsid w:val="00CD0625"/>
    <w:rsid w:val="00CE2B21"/>
    <w:rsid w:val="00D02EE5"/>
    <w:rsid w:val="00D15D88"/>
    <w:rsid w:val="00D57A3A"/>
    <w:rsid w:val="00D63ACA"/>
    <w:rsid w:val="00D63C16"/>
    <w:rsid w:val="00D84239"/>
    <w:rsid w:val="00D94326"/>
    <w:rsid w:val="00DE4E59"/>
    <w:rsid w:val="00DE79D6"/>
    <w:rsid w:val="00E16AA4"/>
    <w:rsid w:val="00E17D20"/>
    <w:rsid w:val="00E52814"/>
    <w:rsid w:val="00E61F4B"/>
    <w:rsid w:val="00E75B32"/>
    <w:rsid w:val="00E7703D"/>
    <w:rsid w:val="00E90BEF"/>
    <w:rsid w:val="00ED5AFC"/>
    <w:rsid w:val="00EF4D00"/>
    <w:rsid w:val="00EF6EAD"/>
    <w:rsid w:val="00F35ACF"/>
    <w:rsid w:val="00F41C54"/>
    <w:rsid w:val="00F53AA1"/>
    <w:rsid w:val="00F6550C"/>
    <w:rsid w:val="00F67538"/>
    <w:rsid w:val="00F81657"/>
    <w:rsid w:val="00FA4DE0"/>
    <w:rsid w:val="00FB6889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FB4893"/>
  <w15:docId w15:val="{A39E36E3-3892-4E42-84C3-DEACA175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F253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24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089"/>
    <w:pPr>
      <w:ind w:left="720"/>
    </w:pPr>
  </w:style>
  <w:style w:type="paragraph" w:styleId="BodyText2">
    <w:name w:val="Body Text 2"/>
    <w:basedOn w:val="Normal"/>
    <w:link w:val="BodyText2Char"/>
    <w:rsid w:val="00960A74"/>
    <w:rPr>
      <w:rFonts w:ascii="Times New Roman" w:hAnsi="Times New Roman"/>
      <w:szCs w:val="20"/>
      <w:lang w:eastAsia="en-US"/>
    </w:rPr>
  </w:style>
  <w:style w:type="character" w:customStyle="1" w:styleId="BodyText2Char">
    <w:name w:val="Body Text 2 Char"/>
    <w:link w:val="BodyText2"/>
    <w:rsid w:val="00960A74"/>
    <w:rPr>
      <w:sz w:val="24"/>
      <w:lang w:eastAsia="en-US"/>
    </w:rPr>
  </w:style>
  <w:style w:type="paragraph" w:styleId="BodyText">
    <w:name w:val="Body Text"/>
    <w:basedOn w:val="Normal"/>
    <w:link w:val="BodyTextChar"/>
    <w:rsid w:val="008C3721"/>
    <w:pPr>
      <w:spacing w:after="120"/>
    </w:pPr>
  </w:style>
  <w:style w:type="character" w:customStyle="1" w:styleId="BodyTextChar">
    <w:name w:val="Body Text Char"/>
    <w:link w:val="BodyText"/>
    <w:rsid w:val="008C3721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9724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724A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724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724A7"/>
    <w:rPr>
      <w:rFonts w:ascii="Arial" w:hAnsi="Arial"/>
      <w:sz w:val="24"/>
      <w:szCs w:val="24"/>
    </w:rPr>
  </w:style>
  <w:style w:type="character" w:customStyle="1" w:styleId="Heading2Char">
    <w:name w:val="Heading 2 Char"/>
    <w:link w:val="Heading2"/>
    <w:semiHidden/>
    <w:rsid w:val="009724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E389B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30F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30FBD"/>
    <w:rPr>
      <w:rFonts w:ascii="Arial" w:hAnsi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2B3B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3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3B5A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B3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3B5A"/>
    <w:rPr>
      <w:rFonts w:ascii="Arial" w:hAnsi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Licensed Victuallers</vt:lpstr>
    </vt:vector>
  </TitlesOfParts>
  <Company>Society of Licensed Victuallers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Licensed Victuallers</dc:title>
  <dc:creator>Linda Jolley</dc:creator>
  <cp:lastModifiedBy>Catherine Roberts</cp:lastModifiedBy>
  <cp:revision>4</cp:revision>
  <cp:lastPrinted>2019-02-07T15:16:00Z</cp:lastPrinted>
  <dcterms:created xsi:type="dcterms:W3CDTF">2021-02-09T10:29:00Z</dcterms:created>
  <dcterms:modified xsi:type="dcterms:W3CDTF">2021-02-23T14:02:00Z</dcterms:modified>
</cp:coreProperties>
</file>